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2996"/>
      </w:tblGrid>
      <w:tr w:rsidR="007D480A" w14:paraId="3A6AF98E" w14:textId="77777777" w:rsidTr="007D480A">
        <w:trPr>
          <w:jc w:val="center"/>
        </w:trPr>
        <w:tc>
          <w:tcPr>
            <w:tcW w:w="3227" w:type="dxa"/>
          </w:tcPr>
          <w:p w14:paraId="5A1517D2" w14:textId="77777777"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0E9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63FB6DE" w14:textId="77777777"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14:paraId="05574BDA" w14:textId="77777777" w:rsidR="007D480A" w:rsidRPr="00750649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14:paraId="01059E93" w14:textId="77777777"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11F9B" w14:textId="77777777"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64B9B" w14:textId="77777777"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А.Г.Горшунова</w:t>
            </w:r>
          </w:p>
          <w:p w14:paraId="6ACF7DDB" w14:textId="77777777"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C20D6" w14:textId="77777777" w:rsidR="007D480A" w:rsidRDefault="002E4911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3248956" w14:textId="77777777"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14:paraId="7BB568AD" w14:textId="77777777"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797DBD24" w14:textId="77777777" w:rsidR="007D480A" w:rsidRPr="00ED6183" w:rsidRDefault="007D480A" w:rsidP="00ED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83"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14:paraId="67CDF780" w14:textId="77777777"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CD937" w14:textId="77777777"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 В.Н.Лунин</w:t>
            </w:r>
          </w:p>
          <w:p w14:paraId="13460C84" w14:textId="77777777"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AEF43" w14:textId="77777777" w:rsidR="007D480A" w:rsidRDefault="002E4911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8997F83" w14:textId="77777777"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14:paraId="53BD7179" w14:textId="77777777"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25B70CBB" w14:textId="77777777"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КСК «Пассаж»</w:t>
            </w:r>
          </w:p>
          <w:p w14:paraId="7A7034F3" w14:textId="77777777"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585F" w14:textId="77777777"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7055D" w14:textId="77777777"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573E3" w14:textId="77777777"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3CDBA0A9" w14:textId="77777777"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А.Г.Балыкин</w:t>
            </w:r>
          </w:p>
          <w:p w14:paraId="50AF3B06" w14:textId="77777777"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847E4" w14:textId="77777777" w:rsidR="007D480A" w:rsidRDefault="002E4911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34F47CA7" w14:textId="77777777"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5ED1C2" w14:textId="77777777"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A1D712" w14:textId="77777777"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C48DFB" w14:textId="77777777"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8791C1" w14:textId="77777777"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EF5C1A" w14:textId="77777777"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30AD13C2" w14:textId="77777777"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DBC9CC" w14:textId="77777777" w:rsidR="0060456E" w:rsidRDefault="0060456E" w:rsidP="00604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55945">
        <w:rPr>
          <w:rFonts w:ascii="Times New Roman" w:hAnsi="Times New Roman" w:cs="Times New Roman"/>
          <w:b/>
          <w:sz w:val="28"/>
          <w:szCs w:val="26"/>
        </w:rPr>
        <w:t xml:space="preserve">КУБОК </w:t>
      </w:r>
      <w:r>
        <w:rPr>
          <w:rFonts w:ascii="Times New Roman" w:hAnsi="Times New Roman" w:cs="Times New Roman"/>
          <w:b/>
          <w:sz w:val="28"/>
          <w:szCs w:val="26"/>
        </w:rPr>
        <w:t>НИЖЕГОРОДСКОЙ ОБЛАСТИ</w:t>
      </w:r>
      <w:r w:rsidRPr="00EB3F39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14:paraId="5CD98C85" w14:textId="77777777" w:rsidR="0060456E" w:rsidRPr="0060456E" w:rsidRDefault="0060456E" w:rsidP="00604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КУБОК КСК «ПАССАЖ»</w:t>
      </w:r>
    </w:p>
    <w:p w14:paraId="20F0BC6F" w14:textId="77777777" w:rsidR="00E775CA" w:rsidRPr="00EB3F39" w:rsidRDefault="0060456E" w:rsidP="0060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>ПО КОНКУРУ</w:t>
      </w:r>
    </w:p>
    <w:p w14:paraId="4E79BA4D" w14:textId="77777777" w:rsidR="0075064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ED6183">
        <w:rPr>
          <w:rFonts w:ascii="Times New Roman" w:hAnsi="Times New Roman" w:cs="Times New Roman"/>
          <w:sz w:val="28"/>
          <w:szCs w:val="28"/>
        </w:rPr>
        <w:t>конный спорт</w:t>
      </w:r>
    </w:p>
    <w:p w14:paraId="2EECFCDB" w14:textId="77777777" w:rsidR="000E482B" w:rsidRP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B3F39">
        <w:rPr>
          <w:rFonts w:ascii="Times New Roman" w:hAnsi="Times New Roman"/>
          <w:bCs/>
          <w:sz w:val="20"/>
          <w:szCs w:val="18"/>
        </w:rPr>
        <w:t> </w:t>
      </w:r>
      <w:r w:rsidRPr="00EB3F39">
        <w:rPr>
          <w:rFonts w:ascii="Times New Roman" w:hAnsi="Times New Roman"/>
          <w:sz w:val="28"/>
          <w:szCs w:val="28"/>
        </w:rPr>
        <w:t>0150001611 Я</w:t>
      </w:r>
    </w:p>
    <w:p w14:paraId="54AD3214" w14:textId="77777777"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66FEE9" w14:textId="77777777"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4DFBB8" w14:textId="77777777"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BEC232" w14:textId="77777777"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2CD7D9" w14:textId="77777777"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6177F2" w14:textId="77777777"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437022" w14:textId="77777777"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318D82" w14:textId="77777777"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0EA72B" w14:textId="77777777"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2FE8AC" w14:textId="77777777"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FDF655" w14:textId="77777777"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E011A4" w14:textId="77777777"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196AD" w14:textId="77777777" w:rsidR="000E482B" w:rsidRDefault="000E482B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CE1303" w14:textId="77777777" w:rsidR="00483F9F" w:rsidRDefault="00483F9F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BC1B5A" w14:textId="77777777"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722D8D" w14:textId="77777777"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4A5C9A" w14:textId="77777777"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CF6CBF" w14:textId="77777777"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8B84F9" w14:textId="77777777" w:rsid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791707" w14:textId="77777777"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7547D4" w14:textId="77777777"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515326" w14:textId="77777777"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г.Нижний Новгород</w:t>
      </w:r>
    </w:p>
    <w:p w14:paraId="41EFCF6B" w14:textId="77777777"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F503F4" w14:textId="77777777"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DA57770" w14:textId="77777777"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E3EEAF" w14:textId="77777777" w:rsidR="006D3F1C" w:rsidRDefault="000E482B" w:rsidP="006D3F1C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82B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60456E" w:rsidRPr="00555945">
        <w:rPr>
          <w:rFonts w:ascii="Times New Roman" w:hAnsi="Times New Roman" w:cs="Times New Roman"/>
          <w:b/>
          <w:sz w:val="28"/>
          <w:szCs w:val="26"/>
        </w:rPr>
        <w:t xml:space="preserve">КУБОК </w:t>
      </w:r>
      <w:r w:rsidR="0060456E">
        <w:rPr>
          <w:rFonts w:ascii="Times New Roman" w:hAnsi="Times New Roman" w:cs="Times New Roman"/>
          <w:b/>
          <w:sz w:val="28"/>
          <w:szCs w:val="26"/>
        </w:rPr>
        <w:t>НИЖЕГОРОДСКОЙ ОБЛАСТИ, КУБОК КСК «ПАССАЖ»</w:t>
      </w:r>
      <w:r w:rsidR="0060456E">
        <w:rPr>
          <w:rFonts w:ascii="Times New Roman" w:hAnsi="Times New Roman" w:cs="Times New Roman"/>
          <w:sz w:val="28"/>
          <w:szCs w:val="28"/>
        </w:rPr>
        <w:t xml:space="preserve"> </w:t>
      </w:r>
      <w:r w:rsidR="0060456E" w:rsidRPr="00555945">
        <w:rPr>
          <w:rFonts w:ascii="Times New Roman" w:hAnsi="Times New Roman" w:cs="Times New Roman"/>
          <w:b/>
          <w:sz w:val="28"/>
          <w:szCs w:val="26"/>
        </w:rPr>
        <w:t>ПО КОНКУРУ</w:t>
      </w:r>
      <w:r w:rsidR="00E775CA">
        <w:rPr>
          <w:rFonts w:ascii="Times New Roman" w:hAnsi="Times New Roman" w:cs="Times New Roman"/>
          <w:sz w:val="28"/>
          <w:szCs w:val="28"/>
        </w:rPr>
        <w:t xml:space="preserve"> </w:t>
      </w:r>
      <w:r w:rsidRPr="000E482B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 w:rsidR="00E775CA">
        <w:rPr>
          <w:rFonts w:ascii="Times New Roman" w:hAnsi="Times New Roman" w:cs="Times New Roman"/>
          <w:sz w:val="28"/>
          <w:szCs w:val="28"/>
        </w:rPr>
        <w:t>,</w:t>
      </w:r>
      <w:r w:rsidRPr="000E482B">
        <w:rPr>
          <w:rFonts w:ascii="Times New Roman" w:hAnsi="Times New Roman" w:cs="Times New Roman"/>
          <w:sz w:val="28"/>
          <w:szCs w:val="28"/>
        </w:rPr>
        <w:t xml:space="preserve"> включены в настоящее П</w:t>
      </w:r>
      <w:r>
        <w:rPr>
          <w:rFonts w:ascii="Times New Roman" w:hAnsi="Times New Roman" w:cs="Times New Roman"/>
          <w:sz w:val="28"/>
          <w:szCs w:val="28"/>
        </w:rPr>
        <w:t xml:space="preserve">оложение на основании предложений </w:t>
      </w:r>
      <w:r w:rsidR="00555945">
        <w:rPr>
          <w:rFonts w:ascii="Times New Roman" w:hAnsi="Times New Roman" w:cs="Times New Roman"/>
          <w:sz w:val="28"/>
          <w:szCs w:val="28"/>
        </w:rPr>
        <w:t>Общественной организации «Федерация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 w:rsidR="00E44AC0">
        <w:rPr>
          <w:rFonts w:ascii="Times New Roman" w:hAnsi="Times New Roman" w:cs="Times New Roman"/>
          <w:sz w:val="28"/>
          <w:szCs w:val="28"/>
        </w:rPr>
        <w:t xml:space="preserve">), </w:t>
      </w:r>
      <w:r w:rsidR="007E07C9">
        <w:rPr>
          <w:rFonts w:ascii="Times New Roman" w:hAnsi="Times New Roman" w:cs="Times New Roman"/>
          <w:sz w:val="28"/>
          <w:szCs w:val="28"/>
        </w:rPr>
        <w:t>аккредитованной в соответствии с приказом Министерства спорта Нижегородской области о государственной аккредитации региональной спортивной федерац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ии от </w:t>
      </w:r>
      <w:r w:rsidR="00687430">
        <w:rPr>
          <w:rFonts w:ascii="Times New Roman" w:hAnsi="Times New Roman" w:cs="Times New Roman"/>
          <w:sz w:val="28"/>
          <w:szCs w:val="28"/>
        </w:rPr>
        <w:t xml:space="preserve">22 октября 2020 </w:t>
      </w:r>
      <w:r w:rsidR="00E10677" w:rsidRPr="003C3154">
        <w:rPr>
          <w:rFonts w:ascii="Times New Roman" w:hAnsi="Times New Roman" w:cs="Times New Roman"/>
          <w:sz w:val="28"/>
          <w:szCs w:val="28"/>
        </w:rPr>
        <w:t>г.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 № </w:t>
      </w:r>
      <w:r w:rsidR="00687430">
        <w:rPr>
          <w:rFonts w:ascii="Times New Roman" w:hAnsi="Times New Roman" w:cs="Times New Roman"/>
          <w:sz w:val="28"/>
          <w:szCs w:val="28"/>
        </w:rPr>
        <w:t>260</w:t>
      </w:r>
      <w:r w:rsidR="00E775CA" w:rsidRPr="003C3154">
        <w:rPr>
          <w:rFonts w:ascii="Times New Roman" w:hAnsi="Times New Roman" w:cs="Times New Roman"/>
          <w:sz w:val="28"/>
          <w:szCs w:val="28"/>
        </w:rPr>
        <w:t>.</w:t>
      </w:r>
    </w:p>
    <w:p w14:paraId="76489819" w14:textId="77777777" w:rsidR="008B308F" w:rsidRPr="006D3F1C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9FFDFD5" w14:textId="77777777"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</w:t>
      </w:r>
      <w:r w:rsidR="008B308F">
        <w:rPr>
          <w:rFonts w:ascii="Times New Roman" w:hAnsi="Times New Roman" w:cs="Times New Roman"/>
          <w:sz w:val="28"/>
          <w:szCs w:val="28"/>
        </w:rPr>
        <w:t>с:</w:t>
      </w:r>
    </w:p>
    <w:p w14:paraId="483AC5D2" w14:textId="77777777" w:rsidR="008B308F" w:rsidRPr="008B308F" w:rsidRDefault="003F7C2E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Правилами вида «Конный спорт» утв. Приказом от Минспорттуризма России №818 от 27.07.2011 г., в редакции приказа Минспорта России №500 от 08.06.2018 г., №71 от 04.02.2019 г., №807 от 07.10.2019г.</w:t>
      </w:r>
      <w:r w:rsidR="00853FDA">
        <w:rPr>
          <w:rFonts w:ascii="Times New Roman" w:hAnsi="Times New Roman"/>
          <w:sz w:val="28"/>
          <w:szCs w:val="28"/>
        </w:rPr>
        <w:t>,  №760 от 12.10.2020 г.</w:t>
      </w:r>
    </w:p>
    <w:p w14:paraId="11C3E228" w14:textId="77777777" w:rsidR="008B308F" w:rsidRPr="00DD1964" w:rsidRDefault="003F7C2E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Общим регламентом FEI, 24-е изд., действ. с 01.01.2020 г.</w:t>
      </w:r>
    </w:p>
    <w:p w14:paraId="22C7DC58" w14:textId="77777777"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Ветеринарным Регламентом ФКСР, утв. 14.12.2011 г., действ. с 01.01.2012 г.</w:t>
      </w:r>
    </w:p>
    <w:p w14:paraId="685CDE34" w14:textId="77777777" w:rsidR="008B308F" w:rsidRPr="00DD1964" w:rsidRDefault="003F7C2E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Ветеринарным регламентом FEI, 14-е изд., с изм. на 01.01.2020 г.</w:t>
      </w:r>
    </w:p>
    <w:p w14:paraId="4DC5609C" w14:textId="77777777"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Правилами соревнований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 xml:space="preserve"> по конкуру, 26-е изд., </w:t>
      </w:r>
      <w:r w:rsidR="003F7C2E" w:rsidRPr="00457CF0">
        <w:rPr>
          <w:rFonts w:ascii="Times New Roman" w:hAnsi="Times New Roman"/>
          <w:sz w:val="28"/>
          <w:szCs w:val="28"/>
        </w:rPr>
        <w:t xml:space="preserve">с изм. на </w:t>
      </w:r>
      <w:r w:rsidR="003F7C2E">
        <w:rPr>
          <w:rFonts w:ascii="Times New Roman" w:hAnsi="Times New Roman"/>
          <w:sz w:val="28"/>
          <w:szCs w:val="28"/>
        </w:rPr>
        <w:t>01.01.20</w:t>
      </w:r>
      <w:r w:rsidR="003F7C2E" w:rsidRPr="003F7C2E">
        <w:rPr>
          <w:rFonts w:ascii="Times New Roman" w:hAnsi="Times New Roman"/>
          <w:sz w:val="28"/>
          <w:szCs w:val="28"/>
        </w:rPr>
        <w:t>20</w:t>
      </w:r>
      <w:r w:rsidRPr="00DD1964">
        <w:rPr>
          <w:rFonts w:ascii="Times New Roman" w:hAnsi="Times New Roman"/>
          <w:sz w:val="28"/>
          <w:szCs w:val="28"/>
        </w:rPr>
        <w:t xml:space="preserve"> г.</w:t>
      </w:r>
      <w:r w:rsidR="003F7C2E" w:rsidRPr="003F7C2E">
        <w:rPr>
          <w:rFonts w:ascii="Times New Roman" w:hAnsi="Times New Roman"/>
          <w:sz w:val="28"/>
          <w:szCs w:val="28"/>
        </w:rPr>
        <w:t xml:space="preserve"> </w:t>
      </w:r>
    </w:p>
    <w:p w14:paraId="281813D8" w14:textId="77777777" w:rsidR="008B308F" w:rsidRPr="00DD1964" w:rsidRDefault="003F7C2E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Регламентом ФКСР по конному спорту, утв. 07.02.2018 г. с изменениями на 01.01.2019 г.</w:t>
      </w:r>
    </w:p>
    <w:p w14:paraId="3EBE10C6" w14:textId="77777777" w:rsidR="008B308F" w:rsidRPr="003F7C2E" w:rsidRDefault="003F7C2E" w:rsidP="008B308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Правилами FEI по антидопинговому контролю и медикаментозному лечению лошадей, 2-е изд., с изм. на 01.01.2020</w:t>
      </w:r>
    </w:p>
    <w:p w14:paraId="1C964476" w14:textId="77777777" w:rsidR="003F7C2E" w:rsidRPr="00DD1964" w:rsidRDefault="003F7C2E" w:rsidP="008B308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Регламентом по возобновлению проведения спортивных соревнований по конному спорту на территории Нижегородской области от «21» июля 2020 года</w:t>
      </w:r>
    </w:p>
    <w:p w14:paraId="4BCD361D" w14:textId="77777777"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1AA1C8CF" w14:textId="77777777" w:rsidR="00350C91" w:rsidRPr="00853FDA" w:rsidRDefault="008B308F" w:rsidP="00853FDA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Настоящим положением</w:t>
      </w:r>
    </w:p>
    <w:p w14:paraId="4BA1719C" w14:textId="77777777" w:rsidR="008B308F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B90414C" w14:textId="77777777" w:rsidR="00052969" w:rsidRPr="00052969" w:rsidRDefault="006D3F1C" w:rsidP="00BA1C0A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>Сроки проведения спортивных соревнований</w:t>
      </w:r>
      <w:r w:rsidR="00052969" w:rsidRPr="00052969">
        <w:rPr>
          <w:rFonts w:ascii="Times New Roman" w:hAnsi="Times New Roman" w:cs="Times New Roman"/>
          <w:sz w:val="28"/>
          <w:szCs w:val="28"/>
        </w:rPr>
        <w:t xml:space="preserve">: </w:t>
      </w:r>
      <w:r w:rsidR="00B772FE">
        <w:rPr>
          <w:rFonts w:ascii="Times New Roman" w:hAnsi="Times New Roman" w:cs="Times New Roman"/>
          <w:b/>
          <w:sz w:val="28"/>
          <w:szCs w:val="28"/>
        </w:rPr>
        <w:t>14-15</w:t>
      </w:r>
      <w:r w:rsidR="00C41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56E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C41806">
        <w:rPr>
          <w:rFonts w:ascii="Times New Roman" w:hAnsi="Times New Roman" w:cs="Times New Roman"/>
          <w:b/>
          <w:sz w:val="28"/>
          <w:szCs w:val="28"/>
        </w:rPr>
        <w:t>2020</w:t>
      </w:r>
      <w:r w:rsidR="00052969" w:rsidRPr="0005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25A8FF" w14:textId="77777777" w:rsid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 w:rsidRPr="00052969">
        <w:rPr>
          <w:rFonts w:ascii="Times New Roman" w:hAnsi="Times New Roman" w:cs="Times New Roman"/>
          <w:b/>
          <w:sz w:val="28"/>
          <w:szCs w:val="28"/>
        </w:rPr>
        <w:t>КСК «Пассаж»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7D114CF" w14:textId="77777777" w:rsidR="005B389A" w:rsidRP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969">
        <w:rPr>
          <w:rFonts w:ascii="Times New Roman" w:hAnsi="Times New Roman" w:cs="Times New Roman"/>
          <w:sz w:val="28"/>
          <w:szCs w:val="28"/>
        </w:rPr>
        <w:t>603093, г.Нижний Новгород, ул.Овражная, 62</w:t>
      </w:r>
    </w:p>
    <w:p w14:paraId="4B17F854" w14:textId="77777777" w:rsidR="003C3154" w:rsidRDefault="00052969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bCs/>
          <w:sz w:val="28"/>
          <w:szCs w:val="28"/>
        </w:rPr>
        <w:tab/>
      </w:r>
      <w:r w:rsidRPr="00DD1964">
        <w:rPr>
          <w:rFonts w:ascii="Times New Roman" w:hAnsi="Times New Roman" w:cs="Times New Roman"/>
          <w:bCs/>
          <w:sz w:val="28"/>
          <w:szCs w:val="28"/>
        </w:rPr>
        <w:t xml:space="preserve">Регистрационные данные в ФГИС "Меркурий":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D1964">
        <w:rPr>
          <w:rFonts w:ascii="Times New Roman" w:hAnsi="Times New Roman" w:cs="Times New Roman"/>
          <w:sz w:val="28"/>
          <w:szCs w:val="28"/>
        </w:rPr>
        <w:t>номер 1803531</w:t>
      </w:r>
    </w:p>
    <w:p w14:paraId="719E9205" w14:textId="77777777" w:rsidR="004C2E74" w:rsidRPr="00DD1964" w:rsidRDefault="004C2E74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3C3154" w:rsidRPr="00DD1964" w14:paraId="3945477B" w14:textId="77777777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14:paraId="6B54AC0C" w14:textId="77777777"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14:paraId="2A59274C" w14:textId="77777777" w:rsidR="003C3154" w:rsidRPr="00DD1964" w:rsidRDefault="00490523" w:rsidP="0060456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r w:rsidR="0060456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</w:p>
        </w:tc>
      </w:tr>
      <w:tr w:rsidR="0060456E" w:rsidRPr="00DD1964" w14:paraId="7DC144A0" w14:textId="77777777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14:paraId="31D40E5B" w14:textId="77777777" w:rsidR="0060456E" w:rsidRPr="00DD1964" w:rsidRDefault="0060456E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14:paraId="2F377647" w14:textId="77777777" w:rsidR="0060456E" w:rsidRPr="0060456E" w:rsidRDefault="0060456E" w:rsidP="008535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60456E">
              <w:rPr>
                <w:rFonts w:ascii="Times New Roman" w:hAnsi="Times New Roman" w:cs="Times New Roman"/>
                <w:sz w:val="28"/>
                <w:szCs w:val="27"/>
              </w:rPr>
              <w:t>в манеже</w:t>
            </w:r>
          </w:p>
        </w:tc>
      </w:tr>
      <w:tr w:rsidR="0060456E" w:rsidRPr="00DD1964" w14:paraId="048F4777" w14:textId="77777777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14:paraId="7A72AF39" w14:textId="77777777" w:rsidR="0060456E" w:rsidRPr="00DD1964" w:rsidRDefault="0060456E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Тип грунта:</w:t>
            </w:r>
          </w:p>
        </w:tc>
        <w:tc>
          <w:tcPr>
            <w:tcW w:w="3969" w:type="dxa"/>
            <w:vAlign w:val="center"/>
          </w:tcPr>
          <w:p w14:paraId="1CB91CB7" w14:textId="77777777" w:rsidR="0060456E" w:rsidRPr="0060456E" w:rsidRDefault="0060456E" w:rsidP="008535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60456E">
              <w:rPr>
                <w:rFonts w:ascii="Times New Roman" w:hAnsi="Times New Roman" w:cs="Times New Roman"/>
                <w:sz w:val="28"/>
                <w:szCs w:val="27"/>
              </w:rPr>
              <w:t>еврогрунт</w:t>
            </w:r>
          </w:p>
        </w:tc>
      </w:tr>
      <w:tr w:rsidR="0060456E" w:rsidRPr="00DD1964" w14:paraId="315D5338" w14:textId="77777777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14:paraId="07B54F70" w14:textId="77777777" w:rsidR="0060456E" w:rsidRPr="00DD1964" w:rsidRDefault="0060456E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14:paraId="51B53FCC" w14:textId="77777777" w:rsidR="0060456E" w:rsidRPr="0060456E" w:rsidRDefault="0060456E" w:rsidP="008535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60456E">
              <w:rPr>
                <w:rFonts w:ascii="Times New Roman" w:hAnsi="Times New Roman" w:cs="Times New Roman"/>
                <w:sz w:val="28"/>
                <w:szCs w:val="27"/>
              </w:rPr>
              <w:t>20×60 м</w:t>
            </w:r>
          </w:p>
        </w:tc>
      </w:tr>
      <w:tr w:rsidR="0060456E" w:rsidRPr="003C3154" w14:paraId="64F479E7" w14:textId="77777777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14:paraId="644E6A93" w14:textId="77777777" w:rsidR="0060456E" w:rsidRPr="00DD1964" w:rsidRDefault="0060456E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14:paraId="2F5B8470" w14:textId="77777777" w:rsidR="0060456E" w:rsidRPr="0060456E" w:rsidRDefault="0060456E" w:rsidP="008535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60456E">
              <w:rPr>
                <w:rFonts w:ascii="Times New Roman" w:hAnsi="Times New Roman" w:cs="Times New Roman"/>
                <w:sz w:val="28"/>
                <w:szCs w:val="27"/>
              </w:rPr>
              <w:t>20×40 м</w:t>
            </w:r>
          </w:p>
        </w:tc>
      </w:tr>
    </w:tbl>
    <w:p w14:paraId="11F57C1F" w14:textId="77777777" w:rsidR="008B308F" w:rsidRPr="00052969" w:rsidRDefault="008B308F" w:rsidP="000529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1A765A4" w14:textId="77777777"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14:paraId="5DF2F6C7" w14:textId="77777777" w:rsidR="00F8651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F8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86511">
        <w:rPr>
          <w:rFonts w:ascii="Times New Roman" w:hAnsi="Times New Roman" w:cs="Times New Roman"/>
          <w:sz w:val="28"/>
          <w:szCs w:val="28"/>
        </w:rPr>
        <w:t xml:space="preserve">выявление сильнейших </w:t>
      </w:r>
      <w:r w:rsidR="00A579A6">
        <w:rPr>
          <w:rFonts w:ascii="Times New Roman" w:hAnsi="Times New Roman" w:cs="Times New Roman"/>
          <w:sz w:val="28"/>
          <w:szCs w:val="28"/>
        </w:rPr>
        <w:t>спортсменов для формирования списка кандидатов в спортивные сборные команды Нижегородской области,</w:t>
      </w:r>
    </w:p>
    <w:p w14:paraId="4CF224F5" w14:textId="77777777" w:rsidR="00A579A6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A5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579A6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</w:t>
      </w:r>
      <w:r w:rsidR="006D3F1C">
        <w:rPr>
          <w:rFonts w:ascii="Times New Roman" w:hAnsi="Times New Roman" w:cs="Times New Roman"/>
          <w:sz w:val="28"/>
          <w:szCs w:val="28"/>
        </w:rPr>
        <w:t>,</w:t>
      </w:r>
      <w:r w:rsidR="00A579A6">
        <w:rPr>
          <w:rFonts w:ascii="Times New Roman" w:hAnsi="Times New Roman" w:cs="Times New Roman"/>
          <w:sz w:val="28"/>
          <w:szCs w:val="28"/>
        </w:rPr>
        <w:t xml:space="preserve"> Всероссийским соревнованиям и участия в них от Нижегородской области,</w:t>
      </w:r>
    </w:p>
    <w:p w14:paraId="00809DBB" w14:textId="77777777" w:rsidR="00090AE1" w:rsidRPr="00090AE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20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6D75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052969">
        <w:rPr>
          <w:rFonts w:ascii="Times New Roman" w:hAnsi="Times New Roman" w:cs="Times New Roman"/>
          <w:sz w:val="28"/>
          <w:szCs w:val="28"/>
        </w:rPr>
        <w:t>конного спорта</w:t>
      </w:r>
      <w:r w:rsidR="00206D75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="00090AE1">
        <w:rPr>
          <w:rFonts w:ascii="Times New Roman" w:hAnsi="Times New Roman" w:cs="Times New Roman"/>
          <w:sz w:val="28"/>
          <w:szCs w:val="28"/>
        </w:rPr>
        <w:t>.</w:t>
      </w:r>
    </w:p>
    <w:p w14:paraId="612FB06D" w14:textId="77777777" w:rsidR="000E482B" w:rsidRDefault="00090AE1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3BA7">
        <w:rPr>
          <w:rFonts w:ascii="Times New Roman" w:hAnsi="Times New Roman" w:cs="Times New Roman"/>
          <w:sz w:val="28"/>
          <w:szCs w:val="28"/>
        </w:rPr>
        <w:t xml:space="preserve">Запрещается оказывать </w:t>
      </w:r>
      <w:r w:rsidR="00E93FBB">
        <w:rPr>
          <w:rFonts w:ascii="Times New Roman" w:hAnsi="Times New Roman" w:cs="Times New Roman"/>
          <w:sz w:val="28"/>
          <w:szCs w:val="28"/>
        </w:rPr>
        <w:t>противоправное влияние на результаты спортивных соревнований, включённых в настоящее Положение.</w:t>
      </w:r>
    </w:p>
    <w:p w14:paraId="7D9026DA" w14:textId="77777777" w:rsidR="00D625D3" w:rsidRDefault="00D625D3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>
        <w:rPr>
          <w:rFonts w:ascii="Times New Roman" w:hAnsi="Times New Roman" w:cs="Times New Roman"/>
          <w:sz w:val="28"/>
          <w:szCs w:val="28"/>
        </w:rPr>
        <w:t xml:space="preserve">, </w:t>
      </w:r>
      <w:r w:rsidR="00090AE1">
        <w:rPr>
          <w:rFonts w:ascii="Times New Roman" w:hAnsi="Times New Roman" w:cs="Times New Roman"/>
          <w:sz w:val="28"/>
          <w:szCs w:val="28"/>
        </w:rPr>
        <w:t>установленными пунктом                 3 ча</w:t>
      </w:r>
      <w:r w:rsidR="004B030A">
        <w:rPr>
          <w:rFonts w:ascii="Times New Roman" w:hAnsi="Times New Roman" w:cs="Times New Roman"/>
          <w:sz w:val="28"/>
          <w:szCs w:val="28"/>
        </w:rPr>
        <w:t>сти 4 статьи 26.2 Федерального з</w:t>
      </w:r>
      <w:r w:rsidR="00090AE1">
        <w:rPr>
          <w:rFonts w:ascii="Times New Roman" w:hAnsi="Times New Roman" w:cs="Times New Roman"/>
          <w:sz w:val="28"/>
          <w:szCs w:val="28"/>
        </w:rPr>
        <w:t>акона от 04.12.2007 г. №329 «О физической культуре и спорте в Российской Федерации».</w:t>
      </w:r>
    </w:p>
    <w:p w14:paraId="1E2F7C06" w14:textId="77777777" w:rsidR="00090AE1" w:rsidRPr="00DD1964" w:rsidRDefault="00090AE1" w:rsidP="00090AE1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  <w:r w:rsidR="003B6174" w:rsidRPr="00DD1964">
        <w:rPr>
          <w:rFonts w:ascii="Times New Roman" w:hAnsi="Times New Roman" w:cs="Times New Roman"/>
          <w:sz w:val="28"/>
          <w:szCs w:val="28"/>
        </w:rPr>
        <w:t xml:space="preserve"> </w:t>
      </w:r>
      <w:r w:rsidR="003B6174" w:rsidRPr="00DD1964"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14:paraId="1EB5AB5A" w14:textId="77777777"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7B65E0" w14:textId="77777777"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6D3F1C">
        <w:rPr>
          <w:rFonts w:ascii="Times New Roman" w:hAnsi="Times New Roman" w:cs="Times New Roman"/>
          <w:sz w:val="28"/>
          <w:szCs w:val="28"/>
        </w:rPr>
        <w:t>РУКОВОДСТВО ПРОВЕДЕНИЕМ</w:t>
      </w:r>
      <w:r w:rsidRPr="00090AE1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001579" w14:textId="77777777"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44874B" w14:textId="77777777"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0714E7" w14:textId="77777777"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14:paraId="6FB98E6C" w14:textId="77777777"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России</w:t>
      </w:r>
    </w:p>
    <w:p w14:paraId="3C99C164" w14:textId="77777777"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14:paraId="719CF26A" w14:textId="77777777"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14:paraId="2D0CCB96" w14:textId="77777777"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Конноспортивный комплекс «Пассаж»</w:t>
      </w:r>
    </w:p>
    <w:p w14:paraId="5EEB15BA" w14:textId="77777777"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="00350C91">
        <w:rPr>
          <w:rFonts w:ascii="Times New Roman" w:hAnsi="Times New Roman" w:cs="Times New Roman"/>
          <w:sz w:val="28"/>
        </w:rPr>
        <w:t>Г</w:t>
      </w:r>
      <w:r w:rsidRPr="00DD1964">
        <w:rPr>
          <w:rFonts w:ascii="Times New Roman" w:hAnsi="Times New Roman" w:cs="Times New Roman"/>
          <w:sz w:val="28"/>
        </w:rPr>
        <w:t>БУ СШОР по современному пятиборью и конному спорту</w:t>
      </w:r>
    </w:p>
    <w:p w14:paraId="7BAD7169" w14:textId="77777777"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7E4B81D" w14:textId="77777777" w:rsidR="00BA1C0A" w:rsidRPr="00DD1964" w:rsidRDefault="00BA1C0A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ab/>
        <w:t xml:space="preserve">Организация спортивных соревнований </w:t>
      </w:r>
      <w:r w:rsidR="00F92CDC" w:rsidRPr="00DD1964">
        <w:rPr>
          <w:rFonts w:ascii="Times New Roman" w:hAnsi="Times New Roman" w:cs="Times New Roman"/>
          <w:sz w:val="28"/>
          <w:szCs w:val="28"/>
        </w:rPr>
        <w:t>осуществляется</w:t>
      </w:r>
      <w:r w:rsidRPr="00DD1964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F92CDC" w:rsidRPr="00DD1964">
        <w:rPr>
          <w:rFonts w:ascii="Times New Roman" w:hAnsi="Times New Roman" w:cs="Times New Roman"/>
          <w:sz w:val="28"/>
          <w:szCs w:val="28"/>
        </w:rPr>
        <w:t>м</w:t>
      </w:r>
      <w:r w:rsidRPr="00DD19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92CDC" w:rsidRPr="00DD1964">
        <w:rPr>
          <w:rFonts w:ascii="Times New Roman" w:hAnsi="Times New Roman" w:cs="Times New Roman"/>
          <w:sz w:val="28"/>
          <w:szCs w:val="28"/>
        </w:rPr>
        <w:t>ом</w:t>
      </w:r>
      <w:r w:rsidRPr="00DD19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6486"/>
      </w:tblGrid>
      <w:tr w:rsidR="00653FEF" w:rsidRPr="00DD1964" w14:paraId="1D8A50B2" w14:textId="77777777" w:rsidTr="00F92CDC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14:paraId="2C780AD3" w14:textId="77777777"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14:paraId="144415C6" w14:textId="77777777" w:rsidR="00653FEF" w:rsidRPr="00940E91" w:rsidRDefault="002106D2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Федорищева Лариса Юрьевна</w:t>
            </w:r>
            <w:r w:rsidR="00653FEF" w:rsidRPr="00940E9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размещение лошадей</w:t>
            </w:r>
          </w:p>
          <w:p w14:paraId="13040D99" w14:textId="77777777" w:rsidR="00653FEF" w:rsidRPr="00DD1964" w:rsidRDefault="00653FEF" w:rsidP="002106D2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</w:pPr>
            <w:r w:rsidRPr="00940E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="002106D2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+7(909</w:t>
            </w:r>
            <w:r w:rsidRPr="00940E91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)</w:t>
            </w:r>
            <w:r w:rsidR="002106D2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138</w:t>
            </w:r>
            <w:r w:rsidR="00940E91" w:rsidRPr="00940E91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-</w:t>
            </w:r>
            <w:r w:rsidR="002106D2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26</w:t>
            </w:r>
            <w:r w:rsidR="00940E91" w:rsidRPr="00940E91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-</w:t>
            </w:r>
            <w:r w:rsidR="002106D2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56</w:t>
            </w:r>
          </w:p>
        </w:tc>
      </w:tr>
      <w:tr w:rsidR="00653FEF" w:rsidRPr="00713B8B" w14:paraId="5D5AB4D1" w14:textId="77777777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14:paraId="5E467349" w14:textId="77777777"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14:paraId="4FC1A151" w14:textId="77777777" w:rsidR="0060456E" w:rsidRPr="00306FFB" w:rsidRDefault="0060456E" w:rsidP="0060456E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FFB">
              <w:rPr>
                <w:rFonts w:ascii="Times New Roman" w:hAnsi="Times New Roman" w:cs="Times New Roman"/>
                <w:b/>
                <w:sz w:val="24"/>
                <w:szCs w:val="28"/>
              </w:rPr>
              <w:t>Щапкова Марина Юрьевна – прием заявок</w:t>
            </w:r>
          </w:p>
          <w:p w14:paraId="52568C8C" w14:textId="77777777" w:rsidR="00653FEF" w:rsidRPr="003823FF" w:rsidRDefault="0060456E" w:rsidP="0060456E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FF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306FFB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 xml:space="preserve">+7(910)392-95-87 </w:t>
            </w:r>
            <w:hyperlink r:id="rId7" w:history="1">
              <w:r w:rsidRPr="00306FFB">
                <w:rPr>
                  <w:rStyle w:val="ab"/>
                  <w:rFonts w:ascii="Times New Roman" w:hAnsi="Times New Roman" w:cs="Times New Roman"/>
                  <w:sz w:val="24"/>
                  <w:szCs w:val="28"/>
                  <w:lang w:val="en-US"/>
                </w:rPr>
                <w:t>mshapkova</w:t>
              </w:r>
              <w:r w:rsidRPr="00306FFB">
                <w:rPr>
                  <w:rStyle w:val="ab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306FFB">
                <w:rPr>
                  <w:rStyle w:val="ab"/>
                  <w:rFonts w:ascii="Times New Roman" w:hAnsi="Times New Roman" w:cs="Times New Roman"/>
                  <w:sz w:val="24"/>
                  <w:szCs w:val="28"/>
                  <w:lang w:val="en-US"/>
                </w:rPr>
                <w:t>gmail</w:t>
              </w:r>
              <w:r w:rsidRPr="00306FFB">
                <w:rPr>
                  <w:rStyle w:val="ab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306FFB">
                <w:rPr>
                  <w:rStyle w:val="ab"/>
                  <w:rFonts w:ascii="Times New Roman" w:hAnsi="Times New Roman" w:cs="Times New Roman"/>
                  <w:sz w:val="24"/>
                  <w:szCs w:val="28"/>
                  <w:lang w:val="en-US"/>
                </w:rPr>
                <w:t>com</w:t>
              </w:r>
            </w:hyperlink>
          </w:p>
        </w:tc>
      </w:tr>
      <w:tr w:rsidR="00653FEF" w:rsidRPr="00DD1964" w14:paraId="78E4DB20" w14:textId="77777777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14:paraId="7BD7AD95" w14:textId="77777777" w:rsidR="00653FEF" w:rsidRPr="003823FF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14:paraId="1C2B3068" w14:textId="77777777" w:rsidR="00653FEF" w:rsidRPr="00DD1964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Торопова Светлана Николаевна – старший по конкуру</w:t>
            </w:r>
            <w:r w:rsidR="0075712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федерации конного спорта Нижегородской области</w:t>
            </w:r>
          </w:p>
          <w:p w14:paraId="3FECC240" w14:textId="77777777" w:rsidR="00653FEF" w:rsidRPr="00DD1964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+7(902)308-69-11</w:t>
            </w:r>
          </w:p>
        </w:tc>
      </w:tr>
      <w:tr w:rsidR="00BA1C0A" w:rsidRPr="00BA1C0A" w14:paraId="6EA495A3" w14:textId="77777777" w:rsidTr="00F92CDC">
        <w:trPr>
          <w:trHeight w:val="552"/>
        </w:trPr>
        <w:tc>
          <w:tcPr>
            <w:tcW w:w="2977" w:type="dxa"/>
            <w:shd w:val="clear" w:color="auto" w:fill="auto"/>
          </w:tcPr>
          <w:p w14:paraId="7EB75E92" w14:textId="77777777"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 w:rsidR="00F92CDC" w:rsidRPr="00DD1964">
              <w:rPr>
                <w:rFonts w:ascii="Times New Roman" w:hAnsi="Times New Roman" w:cs="Times New Roman"/>
                <w:sz w:val="24"/>
                <w:szCs w:val="28"/>
              </w:rPr>
              <w:t>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14:paraId="5BB4024B" w14:textId="77777777"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Балыкина Ольга Анатольевна</w:t>
            </w:r>
          </w:p>
          <w:p w14:paraId="23C8EFCF" w14:textId="77777777" w:rsidR="00BA1C0A" w:rsidRPr="00BA1C0A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+7(915)-946-87-09</w:t>
            </w:r>
          </w:p>
        </w:tc>
      </w:tr>
    </w:tbl>
    <w:p w14:paraId="3B0D8C52" w14:textId="77777777" w:rsidR="00BA1C0A" w:rsidRDefault="00BA1C0A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1CCF43E" w14:textId="77777777"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</w:t>
      </w:r>
      <w:r w:rsidR="00EF66AA">
        <w:rPr>
          <w:rFonts w:ascii="Times New Roman" w:hAnsi="Times New Roman" w:cs="Times New Roman"/>
          <w:sz w:val="28"/>
          <w:szCs w:val="28"/>
        </w:rPr>
        <w:t>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, утверждаемую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417"/>
        <w:gridCol w:w="2552"/>
      </w:tblGrid>
      <w:tr w:rsidR="008B308F" w:rsidRPr="0060456E" w14:paraId="75DB892A" w14:textId="77777777" w:rsidTr="0000223D">
        <w:tc>
          <w:tcPr>
            <w:tcW w:w="2977" w:type="dxa"/>
            <w:shd w:val="clear" w:color="auto" w:fill="ACB9CA" w:themeFill="text2" w:themeFillTint="66"/>
          </w:tcPr>
          <w:p w14:paraId="7EC2A8D0" w14:textId="77777777" w:rsidR="008B308F" w:rsidRPr="00306FFB" w:rsidRDefault="008B308F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14:paraId="0CD33FE8" w14:textId="77777777" w:rsidR="008B308F" w:rsidRPr="00306FFB" w:rsidRDefault="008B308F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FFB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14:paraId="1F476300" w14:textId="77777777" w:rsidR="008B308F" w:rsidRPr="00306FFB" w:rsidRDefault="008B308F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FFB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14:paraId="10ADC7ED" w14:textId="77777777" w:rsidR="008B308F" w:rsidRPr="00306FFB" w:rsidRDefault="008B308F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FFB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60456E" w:rsidRPr="0060456E" w14:paraId="2D93E391" w14:textId="77777777" w:rsidTr="0000223D">
        <w:trPr>
          <w:trHeight w:val="284"/>
        </w:trPr>
        <w:tc>
          <w:tcPr>
            <w:tcW w:w="2977" w:type="dxa"/>
            <w:shd w:val="clear" w:color="auto" w:fill="auto"/>
          </w:tcPr>
          <w:p w14:paraId="022A07B3" w14:textId="77777777" w:rsidR="0060456E" w:rsidRPr="00F20D3E" w:rsidRDefault="0060456E" w:rsidP="0085351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auto"/>
          </w:tcPr>
          <w:p w14:paraId="2175FFD2" w14:textId="77777777" w:rsidR="0060456E" w:rsidRPr="00F20D3E" w:rsidRDefault="0060456E" w:rsidP="0085351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/>
                <w:bCs/>
                <w:sz w:val="24"/>
                <w:szCs w:val="24"/>
              </w:rPr>
              <w:t>Вяльшин С.Т.</w:t>
            </w:r>
          </w:p>
        </w:tc>
        <w:tc>
          <w:tcPr>
            <w:tcW w:w="1417" w:type="dxa"/>
            <w:shd w:val="clear" w:color="auto" w:fill="auto"/>
          </w:tcPr>
          <w:p w14:paraId="46E3F20F" w14:textId="77777777" w:rsidR="0060456E" w:rsidRPr="00F20D3E" w:rsidRDefault="0060456E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14:paraId="31CA00F7" w14:textId="77777777" w:rsidR="0060456E" w:rsidRPr="00F20D3E" w:rsidRDefault="0060456E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г.Москва</w:t>
            </w:r>
          </w:p>
        </w:tc>
      </w:tr>
      <w:tr w:rsidR="0060456E" w:rsidRPr="0060456E" w14:paraId="712835AE" w14:textId="77777777" w:rsidTr="0000223D">
        <w:trPr>
          <w:trHeight w:val="284"/>
        </w:trPr>
        <w:tc>
          <w:tcPr>
            <w:tcW w:w="2977" w:type="dxa"/>
            <w:shd w:val="clear" w:color="auto" w:fill="auto"/>
          </w:tcPr>
          <w:p w14:paraId="1D8DF15E" w14:textId="77777777" w:rsidR="0060456E" w:rsidRPr="00306FFB" w:rsidRDefault="0060456E" w:rsidP="0085351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FB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auto"/>
          </w:tcPr>
          <w:p w14:paraId="697165C2" w14:textId="77777777" w:rsidR="0060456E" w:rsidRPr="00306FFB" w:rsidRDefault="0060456E" w:rsidP="0085351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FF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Щапкова М.Ю.</w:t>
            </w:r>
          </w:p>
        </w:tc>
        <w:tc>
          <w:tcPr>
            <w:tcW w:w="1417" w:type="dxa"/>
            <w:shd w:val="clear" w:color="auto" w:fill="auto"/>
          </w:tcPr>
          <w:p w14:paraId="3E59AFAC" w14:textId="77777777" w:rsidR="0060456E" w:rsidRPr="00306FFB" w:rsidRDefault="0060456E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FFB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2К</w:t>
            </w:r>
          </w:p>
        </w:tc>
        <w:tc>
          <w:tcPr>
            <w:tcW w:w="2552" w:type="dxa"/>
            <w:shd w:val="clear" w:color="auto" w:fill="auto"/>
          </w:tcPr>
          <w:p w14:paraId="11B53E6A" w14:textId="77777777" w:rsidR="0060456E" w:rsidRPr="00306FFB" w:rsidRDefault="0060456E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06F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60456E" w:rsidRPr="0060456E" w14:paraId="19A2E26B" w14:textId="77777777" w:rsidTr="0000223D">
        <w:trPr>
          <w:trHeight w:val="284"/>
        </w:trPr>
        <w:tc>
          <w:tcPr>
            <w:tcW w:w="2977" w:type="dxa"/>
            <w:shd w:val="clear" w:color="auto" w:fill="auto"/>
          </w:tcPr>
          <w:p w14:paraId="2EA057DD" w14:textId="77777777" w:rsidR="0060456E" w:rsidRPr="00AD0A3D" w:rsidRDefault="0060456E" w:rsidP="0085351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A3D">
              <w:rPr>
                <w:rFonts w:ascii="Times New Roman" w:hAnsi="Times New Roman"/>
                <w:bCs/>
                <w:sz w:val="24"/>
                <w:szCs w:val="24"/>
              </w:rPr>
              <w:t>Зам. главного секретаря</w:t>
            </w:r>
          </w:p>
        </w:tc>
        <w:tc>
          <w:tcPr>
            <w:tcW w:w="2410" w:type="dxa"/>
            <w:shd w:val="clear" w:color="auto" w:fill="auto"/>
          </w:tcPr>
          <w:p w14:paraId="5857724E" w14:textId="77777777" w:rsidR="0060456E" w:rsidRPr="00AD0A3D" w:rsidRDefault="0060456E" w:rsidP="0085351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A3D">
              <w:rPr>
                <w:rFonts w:ascii="Times New Roman" w:hAnsi="Times New Roman"/>
                <w:b/>
                <w:bCs/>
                <w:sz w:val="24"/>
                <w:szCs w:val="24"/>
              </w:rPr>
              <w:t>Курицына Н.Н.</w:t>
            </w:r>
          </w:p>
        </w:tc>
        <w:tc>
          <w:tcPr>
            <w:tcW w:w="1417" w:type="dxa"/>
            <w:shd w:val="clear" w:color="auto" w:fill="auto"/>
          </w:tcPr>
          <w:p w14:paraId="2DC8FCF1" w14:textId="77777777" w:rsidR="0060456E" w:rsidRPr="00AD0A3D" w:rsidRDefault="0060456E" w:rsidP="008535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D0A3D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14:paraId="129C84E4" w14:textId="77777777" w:rsidR="0060456E" w:rsidRPr="00AD0A3D" w:rsidRDefault="0060456E" w:rsidP="008535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D0A3D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8B308F" w:rsidRPr="0060456E" w14:paraId="3870201A" w14:textId="77777777" w:rsidTr="0000223D">
        <w:trPr>
          <w:trHeight w:val="284"/>
        </w:trPr>
        <w:tc>
          <w:tcPr>
            <w:tcW w:w="2977" w:type="dxa"/>
            <w:shd w:val="clear" w:color="auto" w:fill="auto"/>
          </w:tcPr>
          <w:p w14:paraId="18D4D035" w14:textId="77777777" w:rsidR="008B308F" w:rsidRPr="006C0633" w:rsidRDefault="008B308F" w:rsidP="0085351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33">
              <w:rPr>
                <w:rFonts w:ascii="Times New Roman" w:hAnsi="Times New Roman"/>
                <w:bCs/>
                <w:sz w:val="24"/>
                <w:szCs w:val="24"/>
              </w:rPr>
              <w:t>Судьи-члены ГСК</w:t>
            </w:r>
          </w:p>
        </w:tc>
        <w:tc>
          <w:tcPr>
            <w:tcW w:w="2410" w:type="dxa"/>
            <w:shd w:val="clear" w:color="auto" w:fill="auto"/>
          </w:tcPr>
          <w:p w14:paraId="3744309C" w14:textId="77777777" w:rsidR="008B308F" w:rsidRPr="006C0633" w:rsidRDefault="00BB50E2" w:rsidP="0085351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33"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14:paraId="4E09A2B8" w14:textId="77777777" w:rsidR="008B308F" w:rsidRPr="006C0633" w:rsidRDefault="00BB50E2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33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14:paraId="62B442B6" w14:textId="77777777" w:rsidR="008B308F" w:rsidRPr="006C0633" w:rsidRDefault="00BB50E2" w:rsidP="0000223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00223D" w:rsidRPr="0060456E" w14:paraId="7A7B5739" w14:textId="77777777" w:rsidTr="0000223D">
        <w:trPr>
          <w:trHeight w:val="284"/>
        </w:trPr>
        <w:tc>
          <w:tcPr>
            <w:tcW w:w="2977" w:type="dxa"/>
            <w:shd w:val="clear" w:color="auto" w:fill="auto"/>
          </w:tcPr>
          <w:p w14:paraId="408C5312" w14:textId="77777777" w:rsidR="0000223D" w:rsidRPr="00FF66B8" w:rsidRDefault="0000223D" w:rsidP="0085351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25BBA45" w14:textId="77777777" w:rsidR="0000223D" w:rsidRPr="00FF66B8" w:rsidRDefault="00D977D5" w:rsidP="0085351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6B8">
              <w:rPr>
                <w:rFonts w:ascii="Times New Roman" w:hAnsi="Times New Roman"/>
                <w:b/>
                <w:bCs/>
                <w:sz w:val="24"/>
                <w:szCs w:val="24"/>
              </w:rPr>
              <w:t>Кузьмина Е.А.</w:t>
            </w:r>
          </w:p>
        </w:tc>
        <w:tc>
          <w:tcPr>
            <w:tcW w:w="1417" w:type="dxa"/>
            <w:shd w:val="clear" w:color="auto" w:fill="auto"/>
          </w:tcPr>
          <w:p w14:paraId="7405D602" w14:textId="77777777" w:rsidR="0000223D" w:rsidRPr="00FF66B8" w:rsidRDefault="0000223D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6B8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14:paraId="1EF00EFA" w14:textId="77777777" w:rsidR="0000223D" w:rsidRPr="00FF66B8" w:rsidRDefault="00D977D5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6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8B308F" w:rsidRPr="0060456E" w14:paraId="4E9244BC" w14:textId="77777777" w:rsidTr="0000223D">
        <w:trPr>
          <w:trHeight w:val="284"/>
        </w:trPr>
        <w:tc>
          <w:tcPr>
            <w:tcW w:w="2977" w:type="dxa"/>
            <w:shd w:val="clear" w:color="auto" w:fill="auto"/>
          </w:tcPr>
          <w:p w14:paraId="68CE0DB5" w14:textId="77777777" w:rsidR="008B308F" w:rsidRPr="00AD0A3D" w:rsidRDefault="008B308F" w:rsidP="0085351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A3D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auto"/>
          </w:tcPr>
          <w:p w14:paraId="43F0B717" w14:textId="77777777" w:rsidR="008B308F" w:rsidRPr="00AD0A3D" w:rsidRDefault="00B125F0" w:rsidP="0085351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A3D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Хохлачева М.В. </w:t>
            </w:r>
          </w:p>
        </w:tc>
        <w:tc>
          <w:tcPr>
            <w:tcW w:w="1417" w:type="dxa"/>
            <w:shd w:val="clear" w:color="auto" w:fill="auto"/>
          </w:tcPr>
          <w:p w14:paraId="04ACBB23" w14:textId="77777777" w:rsidR="008B308F" w:rsidRPr="00AD0A3D" w:rsidRDefault="00B125F0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A3D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14:paraId="7193CFA8" w14:textId="77777777" w:rsidR="008B308F" w:rsidRPr="00AD0A3D" w:rsidRDefault="008B308F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A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D977D5" w:rsidRPr="0060456E" w14:paraId="73BC11C1" w14:textId="77777777" w:rsidTr="0000223D">
        <w:trPr>
          <w:trHeight w:val="284"/>
        </w:trPr>
        <w:tc>
          <w:tcPr>
            <w:tcW w:w="2977" w:type="dxa"/>
            <w:shd w:val="clear" w:color="auto" w:fill="auto"/>
          </w:tcPr>
          <w:p w14:paraId="5C63BEEE" w14:textId="77777777" w:rsidR="00D977D5" w:rsidRPr="00F20D3E" w:rsidRDefault="00D977D5" w:rsidP="0085351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auto"/>
          </w:tcPr>
          <w:p w14:paraId="79A09A1B" w14:textId="77777777" w:rsidR="00D977D5" w:rsidRPr="00F20D3E" w:rsidRDefault="00D977D5" w:rsidP="0085351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14:paraId="2145025C" w14:textId="77777777" w:rsidR="00D977D5" w:rsidRPr="00F20D3E" w:rsidRDefault="00D977D5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14:paraId="6F784355" w14:textId="77777777" w:rsidR="00D977D5" w:rsidRPr="00F20D3E" w:rsidRDefault="00D977D5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B8283B" w:rsidRPr="0060456E" w14:paraId="5B6A2E8C" w14:textId="77777777" w:rsidTr="0000223D">
        <w:trPr>
          <w:trHeight w:val="179"/>
        </w:trPr>
        <w:tc>
          <w:tcPr>
            <w:tcW w:w="2977" w:type="dxa"/>
            <w:shd w:val="clear" w:color="auto" w:fill="auto"/>
          </w:tcPr>
          <w:p w14:paraId="11021F50" w14:textId="77777777" w:rsidR="00B8283B" w:rsidRPr="00F20D3E" w:rsidRDefault="00B8283B" w:rsidP="008B308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2410" w:type="dxa"/>
            <w:shd w:val="clear" w:color="auto" w:fill="auto"/>
          </w:tcPr>
          <w:p w14:paraId="1977FFD4" w14:textId="77777777" w:rsidR="00B8283B" w:rsidRPr="00F20D3E" w:rsidRDefault="00B8283B" w:rsidP="008B30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3E">
              <w:rPr>
                <w:rFonts w:ascii="Times New Roman" w:hAnsi="Times New Roman" w:cs="Times New Roman"/>
                <w:b/>
                <w:sz w:val="24"/>
                <w:szCs w:val="24"/>
              </w:rPr>
              <w:t>Колбина Е.В.</w:t>
            </w:r>
          </w:p>
        </w:tc>
        <w:tc>
          <w:tcPr>
            <w:tcW w:w="1417" w:type="dxa"/>
            <w:shd w:val="clear" w:color="auto" w:fill="auto"/>
          </w:tcPr>
          <w:p w14:paraId="2B9E3199" w14:textId="77777777" w:rsidR="00B8283B" w:rsidRPr="00F20D3E" w:rsidRDefault="00B8283B" w:rsidP="008B308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/>
                <w:bCs/>
                <w:sz w:val="24"/>
                <w:szCs w:val="24"/>
              </w:rPr>
              <w:t>2К, МК1*</w:t>
            </w:r>
          </w:p>
        </w:tc>
        <w:tc>
          <w:tcPr>
            <w:tcW w:w="2552" w:type="dxa"/>
            <w:shd w:val="clear" w:color="auto" w:fill="auto"/>
          </w:tcPr>
          <w:p w14:paraId="6EE17C4B" w14:textId="77777777" w:rsidR="00B8283B" w:rsidRPr="00F20D3E" w:rsidRDefault="00B8283B" w:rsidP="008B308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область</w:t>
            </w:r>
          </w:p>
        </w:tc>
      </w:tr>
      <w:tr w:rsidR="00B8283B" w:rsidRPr="008B308F" w14:paraId="24777501" w14:textId="77777777" w:rsidTr="0000223D">
        <w:trPr>
          <w:trHeight w:val="284"/>
        </w:trPr>
        <w:tc>
          <w:tcPr>
            <w:tcW w:w="2977" w:type="dxa"/>
            <w:shd w:val="clear" w:color="auto" w:fill="auto"/>
          </w:tcPr>
          <w:p w14:paraId="1388A0E1" w14:textId="77777777" w:rsidR="00B8283B" w:rsidRPr="00F20D3E" w:rsidRDefault="00B8283B" w:rsidP="0085351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auto"/>
          </w:tcPr>
          <w:p w14:paraId="7B90A06A" w14:textId="77777777" w:rsidR="00B8283B" w:rsidRPr="00F20D3E" w:rsidRDefault="00B8283B" w:rsidP="0085351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/>
                <w:bCs/>
                <w:sz w:val="24"/>
                <w:szCs w:val="24"/>
              </w:rPr>
              <w:t>Гонин Е.Ю.</w:t>
            </w:r>
          </w:p>
        </w:tc>
        <w:tc>
          <w:tcPr>
            <w:tcW w:w="1417" w:type="dxa"/>
            <w:shd w:val="clear" w:color="auto" w:fill="auto"/>
          </w:tcPr>
          <w:p w14:paraId="76670A0D" w14:textId="77777777" w:rsidR="00B8283B" w:rsidRPr="00F20D3E" w:rsidRDefault="00B8283B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9F98530" w14:textId="77777777" w:rsidR="00B8283B" w:rsidRPr="008B308F" w:rsidRDefault="00B8283B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14:paraId="15D076CA" w14:textId="77777777" w:rsidR="009F1350" w:rsidRDefault="009F1350" w:rsidP="009F1350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969EB89" w14:textId="77777777" w:rsidR="00090AE1" w:rsidRDefault="00090AE1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</w:t>
      </w:r>
      <w:r w:rsidR="00BA1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 w:rsidRPr="00DD1964">
        <w:rPr>
          <w:rFonts w:ascii="Times New Roman" w:hAnsi="Times New Roman" w:cs="Times New Roman"/>
          <w:sz w:val="28"/>
          <w:szCs w:val="28"/>
        </w:rPr>
        <w:t xml:space="preserve">и организационный комитет спортивных соревнований </w:t>
      </w:r>
      <w:r w:rsidRPr="00DD1964">
        <w:rPr>
          <w:rFonts w:ascii="Times New Roman" w:hAnsi="Times New Roman" w:cs="Times New Roman"/>
          <w:sz w:val="28"/>
          <w:szCs w:val="28"/>
        </w:rPr>
        <w:t>определяют услови</w:t>
      </w:r>
      <w:r>
        <w:rPr>
          <w:rFonts w:ascii="Times New Roman" w:hAnsi="Times New Roman" w:cs="Times New Roman"/>
          <w:sz w:val="28"/>
          <w:szCs w:val="28"/>
        </w:rPr>
        <w:t>я проведения спортивных соревнований, предусмотренные настоящим Положением.</w:t>
      </w:r>
    </w:p>
    <w:p w14:paraId="6F7DE3E6" w14:textId="77777777" w:rsidR="00E0153C" w:rsidRPr="00090AE1" w:rsidRDefault="00E0153C" w:rsidP="00E0153C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B9CD595" w14:textId="77777777" w:rsidR="00750649" w:rsidRDefault="00E0153C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ЗРИТЕЛЕЙ, МЕДИЦИНСКОЕ ОБЕСПЕЧЕНИЕ, АНТИДОПИНГОВОЕ ОБЕСПЕЧЕНИЕ СПОРТИВНЫХ СОРЕВНОВАНИЙ.</w:t>
      </w:r>
    </w:p>
    <w:p w14:paraId="5ABA85AD" w14:textId="77777777" w:rsidR="00E0153C" w:rsidRDefault="00E0153C" w:rsidP="00E0153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40A721CD" w14:textId="77777777" w:rsidR="00E0153C" w:rsidRDefault="00E0153C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4B030A">
        <w:rPr>
          <w:rFonts w:ascii="Times New Roman" w:hAnsi="Times New Roman" w:cs="Times New Roman"/>
          <w:sz w:val="28"/>
          <w:szCs w:val="28"/>
        </w:rPr>
        <w:t>законом от 04.12.2007 г. №329 «О физической культуре и спорте в Ро</w:t>
      </w:r>
      <w:r w:rsidR="004E462E">
        <w:rPr>
          <w:rFonts w:ascii="Times New Roman" w:hAnsi="Times New Roman" w:cs="Times New Roman"/>
          <w:sz w:val="28"/>
          <w:szCs w:val="28"/>
        </w:rPr>
        <w:t>ссийской Федерации».</w:t>
      </w:r>
    </w:p>
    <w:p w14:paraId="66C89B26" w14:textId="77777777" w:rsidR="004E462E" w:rsidRDefault="004E462E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безопасности участников и зрителей на спортивных соревнованиях осуще</w:t>
      </w:r>
      <w:r w:rsidR="00844D93">
        <w:rPr>
          <w:rFonts w:ascii="Times New Roman" w:hAnsi="Times New Roman" w:cs="Times New Roman"/>
          <w:sz w:val="28"/>
          <w:szCs w:val="28"/>
        </w:rPr>
        <w:t>ствляется согласно требованиям П</w:t>
      </w:r>
      <w:r>
        <w:rPr>
          <w:rFonts w:ascii="Times New Roman" w:hAnsi="Times New Roman" w:cs="Times New Roman"/>
          <w:sz w:val="28"/>
          <w:szCs w:val="28"/>
        </w:rPr>
        <w:t xml:space="preserve">равил обеспечения безопасности при проведении официальных </w:t>
      </w:r>
      <w:r w:rsidR="00844D93">
        <w:rPr>
          <w:rFonts w:ascii="Times New Roman" w:hAnsi="Times New Roman" w:cs="Times New Roman"/>
          <w:sz w:val="28"/>
          <w:szCs w:val="28"/>
        </w:rPr>
        <w:t>спортивных соревнований, утвержденных постановлением Правительства Российской Федерации от 18.04.2014 г.  № 353.</w:t>
      </w:r>
      <w:r w:rsidR="00713B8B">
        <w:rPr>
          <w:rFonts w:ascii="Times New Roman" w:hAnsi="Times New Roman" w:cs="Times New Roman"/>
          <w:sz w:val="28"/>
          <w:szCs w:val="28"/>
        </w:rPr>
        <w:t xml:space="preserve"> </w:t>
      </w:r>
      <w:r w:rsidR="00713B8B" w:rsidRPr="00713B8B">
        <w:rPr>
          <w:rFonts w:ascii="Times New Roman" w:hAnsi="Times New Roman"/>
          <w:b/>
          <w:sz w:val="28"/>
          <w:szCs w:val="28"/>
        </w:rPr>
        <w:t>Соревнования проводятся без зрителей.</w:t>
      </w:r>
    </w:p>
    <w:p w14:paraId="38F4ED4D" w14:textId="77777777"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14:paraId="27407D6A" w14:textId="77777777"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="001C1CAF">
        <w:rPr>
          <w:rFonts w:ascii="Times New Roman" w:hAnsi="Times New Roman" w:cs="Times New Roman"/>
          <w:sz w:val="28"/>
          <w:szCs w:val="28"/>
        </w:rPr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70180832" w14:textId="77777777" w:rsidR="001C1CAF" w:rsidRDefault="001C1CAF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</w:t>
      </w:r>
      <w:r w:rsidR="005B389A">
        <w:rPr>
          <w:rFonts w:ascii="Times New Roman" w:hAnsi="Times New Roman" w:cs="Times New Roman"/>
          <w:sz w:val="28"/>
          <w:szCs w:val="28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64FF6B4F" w14:textId="77777777" w:rsidR="005B389A" w:rsidRDefault="005B389A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14:paraId="35C4AD5C" w14:textId="77777777" w:rsidR="005B389A" w:rsidRDefault="005B389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08C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10.11.1</w:t>
      </w:r>
      <w:r w:rsidR="00FC08CA"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553B7F55" w14:textId="77777777" w:rsidR="00713B8B" w:rsidRDefault="00713B8B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690C2B5" w14:textId="77777777" w:rsidR="00C0378B" w:rsidRDefault="00C0378B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A8A89FF" w14:textId="77777777" w:rsidR="00C0378B" w:rsidRDefault="00C0378B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FDCD93A" w14:textId="77777777" w:rsidR="00FC08CA" w:rsidRDefault="00FC08C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6863487" w14:textId="77777777" w:rsidR="0060456E" w:rsidRDefault="00FC08CA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E03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СОРЕВНОВАНИЙ.</w:t>
      </w:r>
    </w:p>
    <w:p w14:paraId="0599EA33" w14:textId="77777777" w:rsidR="0060456E" w:rsidRDefault="0060456E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3685"/>
        <w:gridCol w:w="2977"/>
      </w:tblGrid>
      <w:tr w:rsidR="0085351D" w:rsidRPr="00EC0DB5" w14:paraId="2B448676" w14:textId="77777777" w:rsidTr="0085351D">
        <w:trPr>
          <w:trHeight w:val="400"/>
        </w:trPr>
        <w:tc>
          <w:tcPr>
            <w:tcW w:w="1701" w:type="dxa"/>
            <w:shd w:val="clear" w:color="auto" w:fill="ACB9CA" w:themeFill="text2" w:themeFillTint="66"/>
          </w:tcPr>
          <w:p w14:paraId="7CBA611E" w14:textId="77777777"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CB9CA" w:themeFill="text2" w:themeFillTint="66"/>
          </w:tcPr>
          <w:p w14:paraId="152CBDC1" w14:textId="77777777"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5" w:type="dxa"/>
            <w:shd w:val="clear" w:color="auto" w:fill="ACB9CA" w:themeFill="text2" w:themeFillTint="66"/>
          </w:tcPr>
          <w:p w14:paraId="70784058" w14:textId="77777777"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соревнований</w:t>
            </w:r>
          </w:p>
        </w:tc>
        <w:tc>
          <w:tcPr>
            <w:tcW w:w="2977" w:type="dxa"/>
            <w:shd w:val="clear" w:color="auto" w:fill="ACB9CA" w:themeFill="text2" w:themeFillTint="66"/>
          </w:tcPr>
          <w:p w14:paraId="504968C1" w14:textId="77777777"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85351D" w:rsidRPr="00EC0DB5" w14:paraId="37D065D5" w14:textId="77777777" w:rsidTr="0085351D">
        <w:tc>
          <w:tcPr>
            <w:tcW w:w="1701" w:type="dxa"/>
            <w:vMerge w:val="restart"/>
          </w:tcPr>
          <w:p w14:paraId="7EE7283E" w14:textId="77777777"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ноября</w:t>
            </w:r>
          </w:p>
          <w:p w14:paraId="04FFC864" w14:textId="77777777"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суббота</w:t>
            </w:r>
          </w:p>
        </w:tc>
        <w:tc>
          <w:tcPr>
            <w:tcW w:w="993" w:type="dxa"/>
          </w:tcPr>
          <w:p w14:paraId="63B74D2A" w14:textId="77777777"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3685" w:type="dxa"/>
          </w:tcPr>
          <w:p w14:paraId="0A181DE0" w14:textId="77777777"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Комиссия по допуску</w:t>
            </w:r>
          </w:p>
        </w:tc>
        <w:tc>
          <w:tcPr>
            <w:tcW w:w="2977" w:type="dxa"/>
          </w:tcPr>
          <w:p w14:paraId="5A3ED724" w14:textId="77777777"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85351D" w:rsidRPr="00EC0DB5" w14:paraId="4B8555B0" w14:textId="77777777" w:rsidTr="0085351D">
        <w:tc>
          <w:tcPr>
            <w:tcW w:w="1701" w:type="dxa"/>
            <w:vMerge/>
          </w:tcPr>
          <w:p w14:paraId="50DF697B" w14:textId="77777777"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DE6A01" w14:textId="77777777"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11:00</w:t>
            </w:r>
          </w:p>
        </w:tc>
        <w:tc>
          <w:tcPr>
            <w:tcW w:w="3685" w:type="dxa"/>
          </w:tcPr>
          <w:p w14:paraId="6095656E" w14:textId="77777777"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Жеребьевка участников</w:t>
            </w:r>
          </w:p>
        </w:tc>
        <w:tc>
          <w:tcPr>
            <w:tcW w:w="2977" w:type="dxa"/>
          </w:tcPr>
          <w:p w14:paraId="5E610839" w14:textId="77777777"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85351D" w:rsidRPr="00EC0DB5" w14:paraId="1FA93A8C" w14:textId="77777777" w:rsidTr="0085351D">
        <w:trPr>
          <w:trHeight w:val="749"/>
        </w:trPr>
        <w:tc>
          <w:tcPr>
            <w:tcW w:w="1701" w:type="dxa"/>
            <w:vMerge/>
          </w:tcPr>
          <w:p w14:paraId="553518C1" w14:textId="77777777"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71037974" w14:textId="77777777" w:rsidR="0085351D" w:rsidRPr="00EC0DB5" w:rsidRDefault="0085351D" w:rsidP="00B0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685" w:type="dxa"/>
            <w:vMerge w:val="restart"/>
          </w:tcPr>
          <w:p w14:paraId="2D575313" w14:textId="77777777"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1– 80-90 см, </w:t>
            </w:r>
            <w:r w:rsidRPr="00EC0D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две фазы, ст. 16.16.5.6, табл. В</w:t>
            </w:r>
          </w:p>
          <w:p w14:paraId="0A1AC42A" w14:textId="77777777" w:rsidR="0085351D" w:rsidRPr="00EC0DB5" w:rsidRDefault="0085351D" w:rsidP="0085351D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14:paraId="3FE444F1" w14:textId="77777777" w:rsidR="0085351D" w:rsidRPr="00EC0DB5" w:rsidRDefault="0085351D" w:rsidP="0085351D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открытый класс – 80 см</w:t>
            </w:r>
          </w:p>
          <w:p w14:paraId="3335A88B" w14:textId="77777777" w:rsidR="0085351D" w:rsidRPr="00EC0DB5" w:rsidRDefault="0085351D" w:rsidP="0085351D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дети – 90 см</w:t>
            </w:r>
          </w:p>
        </w:tc>
        <w:tc>
          <w:tcPr>
            <w:tcW w:w="2977" w:type="dxa"/>
          </w:tcPr>
          <w:p w14:paraId="2C8FB1EA" w14:textId="77777777"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sz w:val="24"/>
                <w:szCs w:val="24"/>
              </w:rPr>
              <w:t>Кубок КСК «Пассаж»</w:t>
            </w:r>
          </w:p>
        </w:tc>
      </w:tr>
      <w:tr w:rsidR="0085351D" w:rsidRPr="00EC0DB5" w14:paraId="2EE76D88" w14:textId="77777777" w:rsidTr="0085351D">
        <w:trPr>
          <w:trHeight w:val="545"/>
        </w:trPr>
        <w:tc>
          <w:tcPr>
            <w:tcW w:w="1701" w:type="dxa"/>
            <w:vMerge/>
          </w:tcPr>
          <w:p w14:paraId="3A37CCD9" w14:textId="77777777"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9BA7F52" w14:textId="77777777"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52B32223" w14:textId="77777777"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317F24" w14:textId="77777777"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sz w:val="24"/>
                <w:szCs w:val="24"/>
              </w:rPr>
              <w:t>Кубок КСК «Пассаж»</w:t>
            </w:r>
          </w:p>
        </w:tc>
      </w:tr>
      <w:tr w:rsidR="0085351D" w:rsidRPr="00EC0DB5" w14:paraId="681FC3E1" w14:textId="77777777" w:rsidTr="0085351D">
        <w:trPr>
          <w:trHeight w:val="826"/>
        </w:trPr>
        <w:tc>
          <w:tcPr>
            <w:tcW w:w="1701" w:type="dxa"/>
            <w:vMerge/>
          </w:tcPr>
          <w:p w14:paraId="7F61D1FE" w14:textId="77777777"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66C20A70" w14:textId="77777777"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</w:p>
        </w:tc>
        <w:tc>
          <w:tcPr>
            <w:tcW w:w="3685" w:type="dxa"/>
            <w:vMerge w:val="restart"/>
          </w:tcPr>
          <w:p w14:paraId="3D174C9F" w14:textId="77777777"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2 – 100-105 см, на чистоту и резвость, ст. 9.8.2.1, табл. В</w:t>
            </w:r>
          </w:p>
          <w:p w14:paraId="41E332BF" w14:textId="77777777" w:rsidR="0085351D" w:rsidRPr="00EC0DB5" w:rsidRDefault="0085351D" w:rsidP="0085351D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14:paraId="441EB210" w14:textId="77777777" w:rsidR="0085351D" w:rsidRPr="00EC0DB5" w:rsidRDefault="0085351D" w:rsidP="0085351D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открытый класс – 100 см</w:t>
            </w:r>
          </w:p>
          <w:p w14:paraId="68A1E022" w14:textId="77777777" w:rsidR="0085351D" w:rsidRPr="00EC0DB5" w:rsidRDefault="0085351D" w:rsidP="0085351D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любители – 105 см</w:t>
            </w:r>
          </w:p>
        </w:tc>
        <w:tc>
          <w:tcPr>
            <w:tcW w:w="2977" w:type="dxa"/>
          </w:tcPr>
          <w:p w14:paraId="25206DC4" w14:textId="77777777"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sz w:val="24"/>
                <w:szCs w:val="24"/>
              </w:rPr>
              <w:t>Кубок КСК «Пассаж»</w:t>
            </w:r>
          </w:p>
        </w:tc>
      </w:tr>
      <w:tr w:rsidR="0085351D" w:rsidRPr="00EC0DB5" w14:paraId="3C0C1805" w14:textId="77777777" w:rsidTr="0085351D">
        <w:trPr>
          <w:trHeight w:val="525"/>
        </w:trPr>
        <w:tc>
          <w:tcPr>
            <w:tcW w:w="1701" w:type="dxa"/>
            <w:vMerge/>
          </w:tcPr>
          <w:p w14:paraId="25AA7A1D" w14:textId="77777777"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81B692E" w14:textId="77777777"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E9EB77D" w14:textId="77777777"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F235F0" w14:textId="77777777"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Кубок Нижегородской области</w:t>
            </w:r>
          </w:p>
        </w:tc>
      </w:tr>
      <w:tr w:rsidR="0085351D" w:rsidRPr="00EC0DB5" w14:paraId="1D5CDAFD" w14:textId="77777777" w:rsidTr="0085351D">
        <w:trPr>
          <w:trHeight w:val="868"/>
        </w:trPr>
        <w:tc>
          <w:tcPr>
            <w:tcW w:w="1701" w:type="dxa"/>
            <w:vMerge/>
          </w:tcPr>
          <w:p w14:paraId="37025DDF" w14:textId="77777777"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70D7F69F" w14:textId="77777777"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</w:p>
        </w:tc>
        <w:tc>
          <w:tcPr>
            <w:tcW w:w="3685" w:type="dxa"/>
            <w:vMerge w:val="restart"/>
          </w:tcPr>
          <w:p w14:paraId="281D1DF6" w14:textId="77777777" w:rsidR="0085351D" w:rsidRPr="00EC0DB5" w:rsidRDefault="00EC0DB5" w:rsidP="0085351D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3 – 115 </w:t>
            </w:r>
            <w:r w:rsidR="0085351D"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см, на чистоту и резвость, ст. 9.8.2.1, табл. А</w:t>
            </w:r>
            <w:r w:rsidR="0085351D"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14:paraId="001324F0" w14:textId="77777777" w:rsidR="0085351D" w:rsidRPr="00EC0DB5" w:rsidRDefault="0085351D" w:rsidP="0085351D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14:paraId="797CB1FF" w14:textId="77777777" w:rsidR="0085351D" w:rsidRPr="00EC0DB5" w:rsidRDefault="0085351D" w:rsidP="0085351D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юноши </w:t>
            </w:r>
          </w:p>
          <w:p w14:paraId="3FC5874A" w14:textId="77777777" w:rsidR="0085351D" w:rsidRPr="00EC0DB5" w:rsidRDefault="00EC0DB5" w:rsidP="00EC0D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взрослые </w:t>
            </w:r>
          </w:p>
        </w:tc>
        <w:tc>
          <w:tcPr>
            <w:tcW w:w="2977" w:type="dxa"/>
          </w:tcPr>
          <w:p w14:paraId="17E3E88B" w14:textId="77777777"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sz w:val="24"/>
                <w:szCs w:val="24"/>
              </w:rPr>
              <w:t>Кубок КСК «Пассаж»</w:t>
            </w:r>
          </w:p>
        </w:tc>
      </w:tr>
      <w:tr w:rsidR="0085351D" w:rsidRPr="00EC0DB5" w14:paraId="5BF9C5C5" w14:textId="77777777" w:rsidTr="0085351D">
        <w:trPr>
          <w:trHeight w:val="643"/>
        </w:trPr>
        <w:tc>
          <w:tcPr>
            <w:tcW w:w="1701" w:type="dxa"/>
            <w:vMerge/>
          </w:tcPr>
          <w:p w14:paraId="0E49E21F" w14:textId="77777777"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3747A4E" w14:textId="77777777"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684E145" w14:textId="77777777"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C2F33A" w14:textId="77777777"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Кубок Нижегородской области</w:t>
            </w:r>
          </w:p>
        </w:tc>
      </w:tr>
      <w:tr w:rsidR="0085351D" w:rsidRPr="00EC0DB5" w14:paraId="7DB11030" w14:textId="77777777" w:rsidTr="0085351D">
        <w:trPr>
          <w:trHeight w:val="874"/>
        </w:trPr>
        <w:tc>
          <w:tcPr>
            <w:tcW w:w="1701" w:type="dxa"/>
            <w:vMerge w:val="restart"/>
          </w:tcPr>
          <w:p w14:paraId="1824FE45" w14:textId="77777777"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ноября</w:t>
            </w:r>
          </w:p>
          <w:p w14:paraId="5E3B5F87" w14:textId="77777777"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C0D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воскресенье</w:t>
            </w:r>
          </w:p>
        </w:tc>
        <w:tc>
          <w:tcPr>
            <w:tcW w:w="993" w:type="dxa"/>
            <w:vMerge w:val="restart"/>
          </w:tcPr>
          <w:p w14:paraId="26CC9C4E" w14:textId="77777777"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685" w:type="dxa"/>
            <w:vMerge w:val="restart"/>
          </w:tcPr>
          <w:p w14:paraId="12952325" w14:textId="77777777" w:rsidR="0085351D" w:rsidRPr="00EC0DB5" w:rsidRDefault="0085351D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4 – 90-100 см, с перепрыжкой, ст.9.8.2.2, 13.1.3, табл. А</w:t>
            </w: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14:paraId="7E720EDD" w14:textId="77777777" w:rsidR="0085351D" w:rsidRPr="00EC0DB5" w:rsidRDefault="0085351D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14:paraId="78B13EF9" w14:textId="77777777" w:rsidR="0085351D" w:rsidRPr="00EC0DB5" w:rsidRDefault="0085351D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открытый класс – 90 см</w:t>
            </w:r>
          </w:p>
          <w:p w14:paraId="42C9DF0D" w14:textId="77777777" w:rsidR="0085351D" w:rsidRPr="00EC0DB5" w:rsidRDefault="0085351D" w:rsidP="0093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дети – 100 см</w:t>
            </w:r>
          </w:p>
        </w:tc>
        <w:tc>
          <w:tcPr>
            <w:tcW w:w="2977" w:type="dxa"/>
          </w:tcPr>
          <w:p w14:paraId="557ED4A8" w14:textId="77777777" w:rsidR="0085351D" w:rsidRPr="00EC0DB5" w:rsidRDefault="0085351D" w:rsidP="009311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sz w:val="24"/>
                <w:szCs w:val="24"/>
              </w:rPr>
              <w:t>Кубок КСК «Пассаж»</w:t>
            </w:r>
          </w:p>
        </w:tc>
      </w:tr>
      <w:tr w:rsidR="0085351D" w:rsidRPr="00EC0DB5" w14:paraId="5879A816" w14:textId="77777777" w:rsidTr="0085351D">
        <w:trPr>
          <w:trHeight w:val="854"/>
        </w:trPr>
        <w:tc>
          <w:tcPr>
            <w:tcW w:w="1701" w:type="dxa"/>
            <w:vMerge/>
          </w:tcPr>
          <w:p w14:paraId="0CC6F581" w14:textId="77777777" w:rsidR="0085351D" w:rsidRPr="00EC0DB5" w:rsidRDefault="0085351D" w:rsidP="00746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7C51747" w14:textId="77777777"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F1AC838" w14:textId="77777777" w:rsidR="0085351D" w:rsidRPr="00EC0DB5" w:rsidRDefault="0085351D" w:rsidP="009311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800CD8" w14:textId="77777777" w:rsidR="0085351D" w:rsidRPr="00EC0DB5" w:rsidRDefault="0085351D" w:rsidP="009311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sz w:val="24"/>
                <w:szCs w:val="24"/>
              </w:rPr>
              <w:t>Кубок КСК «Пассаж»</w:t>
            </w:r>
          </w:p>
        </w:tc>
      </w:tr>
      <w:tr w:rsidR="0085351D" w:rsidRPr="00EC0DB5" w14:paraId="39983107" w14:textId="77777777" w:rsidTr="0085351D">
        <w:trPr>
          <w:trHeight w:val="826"/>
        </w:trPr>
        <w:tc>
          <w:tcPr>
            <w:tcW w:w="1701" w:type="dxa"/>
            <w:vMerge/>
          </w:tcPr>
          <w:p w14:paraId="4E324A4E" w14:textId="77777777"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7A5964E7" w14:textId="77777777"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</w:p>
        </w:tc>
        <w:tc>
          <w:tcPr>
            <w:tcW w:w="3685" w:type="dxa"/>
            <w:vMerge w:val="restart"/>
          </w:tcPr>
          <w:p w14:paraId="5280F890" w14:textId="77777777" w:rsidR="0085351D" w:rsidRPr="00EC0DB5" w:rsidRDefault="0085351D" w:rsidP="009311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5 – 110 см, с перепрыжкой, ст.9.8.2.2, 13.1.</w:t>
            </w:r>
            <w:r w:rsidR="004C2E74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3</w:t>
            </w: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, табл. А</w:t>
            </w:r>
          </w:p>
          <w:p w14:paraId="38CC95E3" w14:textId="77777777" w:rsidR="0085351D" w:rsidRPr="00EC0DB5" w:rsidRDefault="0085351D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14:paraId="1B9EFCAF" w14:textId="77777777" w:rsidR="0085351D" w:rsidRPr="00EC0DB5" w:rsidRDefault="0085351D" w:rsidP="001308A2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открытый класс</w:t>
            </w:r>
          </w:p>
          <w:p w14:paraId="3D508989" w14:textId="77777777" w:rsidR="0085351D" w:rsidRPr="00EC0DB5" w:rsidRDefault="0085351D" w:rsidP="001308A2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- любители </w:t>
            </w:r>
          </w:p>
        </w:tc>
        <w:tc>
          <w:tcPr>
            <w:tcW w:w="2977" w:type="dxa"/>
          </w:tcPr>
          <w:p w14:paraId="55B91CF1" w14:textId="77777777" w:rsidR="0085351D" w:rsidRPr="00EC0DB5" w:rsidRDefault="0085351D" w:rsidP="009311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sz w:val="24"/>
                <w:szCs w:val="24"/>
              </w:rPr>
              <w:t>Кубок КСК «Пассаж»</w:t>
            </w:r>
          </w:p>
        </w:tc>
      </w:tr>
      <w:tr w:rsidR="0085351D" w:rsidRPr="00EC0DB5" w14:paraId="53DDB98E" w14:textId="77777777" w:rsidTr="0085351D">
        <w:trPr>
          <w:trHeight w:val="619"/>
        </w:trPr>
        <w:tc>
          <w:tcPr>
            <w:tcW w:w="1701" w:type="dxa"/>
            <w:vMerge/>
          </w:tcPr>
          <w:p w14:paraId="1E9DAD77" w14:textId="77777777"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214727E" w14:textId="77777777"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5791176" w14:textId="77777777"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9F8C80" w14:textId="77777777"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Кубок Нижегородской области</w:t>
            </w:r>
          </w:p>
        </w:tc>
      </w:tr>
      <w:tr w:rsidR="0085351D" w:rsidRPr="00EC0DB5" w14:paraId="785E2848" w14:textId="77777777" w:rsidTr="0085351D">
        <w:trPr>
          <w:trHeight w:val="852"/>
        </w:trPr>
        <w:tc>
          <w:tcPr>
            <w:tcW w:w="1701" w:type="dxa"/>
            <w:vMerge/>
          </w:tcPr>
          <w:p w14:paraId="7C24591E" w14:textId="77777777"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197BE09E" w14:textId="77777777"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</w:p>
        </w:tc>
        <w:tc>
          <w:tcPr>
            <w:tcW w:w="3685" w:type="dxa"/>
            <w:vMerge w:val="restart"/>
          </w:tcPr>
          <w:p w14:paraId="4064C5AB" w14:textId="77777777" w:rsidR="0085351D" w:rsidRPr="00EC0DB5" w:rsidRDefault="00EC0DB5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6 – 120</w:t>
            </w:r>
            <w:r w:rsidR="0085351D"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см, с перепрыжкой, ст.9.8.2.2, 13.1.</w:t>
            </w:r>
            <w:r w:rsidR="004C2E74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3</w:t>
            </w:r>
            <w:r w:rsidR="0085351D"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, табл. А</w:t>
            </w:r>
            <w:r w:rsidR="0085351D"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14:paraId="75001AC4" w14:textId="77777777" w:rsidR="0085351D" w:rsidRPr="00EC0DB5" w:rsidRDefault="0085351D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14:paraId="200FD5C1" w14:textId="77777777" w:rsidR="0085351D" w:rsidRPr="00EC0DB5" w:rsidRDefault="00EC0DB5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юноши</w:t>
            </w:r>
          </w:p>
          <w:p w14:paraId="1A880D08" w14:textId="77777777" w:rsidR="0085351D" w:rsidRPr="00EC0DB5" w:rsidRDefault="00EC0DB5" w:rsidP="00EC0D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взрослые</w:t>
            </w:r>
          </w:p>
        </w:tc>
        <w:tc>
          <w:tcPr>
            <w:tcW w:w="2977" w:type="dxa"/>
          </w:tcPr>
          <w:p w14:paraId="70689D0E" w14:textId="77777777" w:rsidR="0085351D" w:rsidRPr="00EC0DB5" w:rsidRDefault="0085351D" w:rsidP="009311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sz w:val="24"/>
                <w:szCs w:val="24"/>
              </w:rPr>
              <w:t>Кубок КСК «Пассаж»</w:t>
            </w:r>
          </w:p>
        </w:tc>
      </w:tr>
      <w:tr w:rsidR="0085351D" w:rsidRPr="007F5775" w14:paraId="2FDE1BAD" w14:textId="77777777" w:rsidTr="0085351D">
        <w:trPr>
          <w:trHeight w:val="573"/>
        </w:trPr>
        <w:tc>
          <w:tcPr>
            <w:tcW w:w="1701" w:type="dxa"/>
            <w:vMerge/>
          </w:tcPr>
          <w:p w14:paraId="4F3C3848" w14:textId="77777777"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448122C" w14:textId="77777777"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BEE1107" w14:textId="77777777"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101ABA" w14:textId="77777777"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Кубок Нижегородской области</w:t>
            </w:r>
          </w:p>
        </w:tc>
      </w:tr>
    </w:tbl>
    <w:p w14:paraId="76D887F9" w14:textId="77777777" w:rsidR="00DD1964" w:rsidRDefault="00DD196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E54A46" w14:textId="77777777" w:rsidR="009A1AC7" w:rsidRDefault="00B16BD4" w:rsidP="009A1AC7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D2F">
        <w:rPr>
          <w:rFonts w:ascii="Times New Roman" w:hAnsi="Times New Roman" w:cs="Times New Roman"/>
          <w:b/>
          <w:sz w:val="24"/>
          <w:szCs w:val="24"/>
        </w:rPr>
        <w:t>ХХ:ХХ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BD4">
        <w:rPr>
          <w:rFonts w:ascii="Times New Roman" w:hAnsi="Times New Roman" w:cs="Times New Roman"/>
          <w:sz w:val="24"/>
          <w:szCs w:val="24"/>
        </w:rPr>
        <w:t>-  время будет объявлено дополнительно</w:t>
      </w:r>
    </w:p>
    <w:p w14:paraId="565F5225" w14:textId="77777777" w:rsidR="009A1AC7" w:rsidRDefault="009A1AC7" w:rsidP="009A1AC7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DF32E1" w14:textId="77777777" w:rsidR="00B84EF1" w:rsidRPr="009A1AC7" w:rsidRDefault="009A1AC7" w:rsidP="009A1AC7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4EF1" w:rsidRPr="00B16BD4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разрядов, не учитываются в результатах </w:t>
      </w:r>
      <w:r w:rsidR="00B84EF1" w:rsidRPr="00B16BD4">
        <w:rPr>
          <w:rFonts w:ascii="Times New Roman" w:hAnsi="Times New Roman" w:cs="Times New Roman"/>
          <w:sz w:val="28"/>
          <w:szCs w:val="28"/>
        </w:rPr>
        <w:lastRenderedPageBreak/>
        <w:t>официальных соревнований, но являются квалификационными к соревнованиям следующего технического уровня сложности.</w:t>
      </w:r>
      <w:r w:rsidR="00B84EF1" w:rsidRPr="00B16B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AAFA8A0" w14:textId="77777777" w:rsidR="00D811F1" w:rsidRPr="00D811F1" w:rsidRDefault="00D811F1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D811F1">
        <w:rPr>
          <w:rFonts w:ascii="Times New Roman" w:hAnsi="Times New Roman" w:cs="Times New Roman"/>
          <w:sz w:val="28"/>
        </w:rPr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14:paraId="0FE4AF29" w14:textId="77777777" w:rsidR="00B84EF1" w:rsidRPr="00B16BD4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84EF1" w:rsidRPr="00B16BD4">
        <w:rPr>
          <w:rFonts w:ascii="Times New Roman" w:hAnsi="Times New Roman" w:cs="Times New Roman"/>
          <w:bCs/>
          <w:sz w:val="28"/>
          <w:szCs w:val="28"/>
        </w:rPr>
        <w:t>Организационный комитет оставляет за собой право изменять время начала соревнований, а также изменять порядок езд с информированием об этом всех заинтересованных лиц!</w:t>
      </w:r>
    </w:p>
    <w:p w14:paraId="532071BD" w14:textId="77777777" w:rsidR="00750649" w:rsidRDefault="00750649" w:rsidP="00B01A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84231" w14:textId="77777777" w:rsidR="0075064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УЧАСТНИКАМ И УСЛОВИЯ ИХ ДОПУСКА.</w:t>
      </w:r>
    </w:p>
    <w:p w14:paraId="1DD0262C" w14:textId="77777777" w:rsidR="00C2111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552DB1" w14:textId="77777777" w:rsidR="00C21119" w:rsidRDefault="00C21119" w:rsidP="00C21119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</w:t>
      </w:r>
      <w:r w:rsidR="00E805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0D518C" w:rsidRPr="009F1350" w14:paraId="7B7981A6" w14:textId="77777777" w:rsidTr="000D518C">
        <w:tc>
          <w:tcPr>
            <w:tcW w:w="2802" w:type="dxa"/>
            <w:shd w:val="clear" w:color="auto" w:fill="ACB9CA" w:themeFill="text2" w:themeFillTint="66"/>
          </w:tcPr>
          <w:p w14:paraId="3FC6B29F" w14:textId="77777777" w:rsidR="000D518C" w:rsidRPr="009F1350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9F1350">
              <w:rPr>
                <w:rFonts w:ascii="Times New Roman" w:hAnsi="Times New Roman" w:cs="Times New Roman"/>
                <w:b/>
                <w:bCs/>
                <w:i/>
                <w:sz w:val="24"/>
              </w:rPr>
              <w:t>Соревнование</w:t>
            </w:r>
          </w:p>
        </w:tc>
        <w:tc>
          <w:tcPr>
            <w:tcW w:w="6662" w:type="dxa"/>
            <w:shd w:val="clear" w:color="auto" w:fill="ACB9CA" w:themeFill="text2" w:themeFillTint="66"/>
          </w:tcPr>
          <w:p w14:paraId="44BF5700" w14:textId="77777777" w:rsidR="000D518C" w:rsidRPr="009F1350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1350">
              <w:rPr>
                <w:rFonts w:ascii="Times New Roman" w:hAnsi="Times New Roman" w:cs="Times New Roman"/>
                <w:b/>
                <w:i/>
                <w:sz w:val="24"/>
              </w:rPr>
              <w:t>Условия допуска</w:t>
            </w:r>
          </w:p>
        </w:tc>
      </w:tr>
      <w:tr w:rsidR="000D518C" w:rsidRPr="009F1350" w14:paraId="3805EE6B" w14:textId="77777777" w:rsidTr="000D518C">
        <w:tc>
          <w:tcPr>
            <w:tcW w:w="2802" w:type="dxa"/>
            <w:shd w:val="clear" w:color="auto" w:fill="FFFFFF" w:themeFill="background1"/>
          </w:tcPr>
          <w:p w14:paraId="7F6FB7A9" w14:textId="77777777" w:rsidR="000D518C" w:rsidRPr="00892426" w:rsidRDefault="004E5E7D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Группа «В»</w:t>
            </w:r>
          </w:p>
        </w:tc>
        <w:tc>
          <w:tcPr>
            <w:tcW w:w="6662" w:type="dxa"/>
            <w:shd w:val="clear" w:color="auto" w:fill="auto"/>
          </w:tcPr>
          <w:p w14:paraId="7BE5C00F" w14:textId="77777777" w:rsidR="000D518C" w:rsidRPr="00892426" w:rsidRDefault="000D518C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>Мужчины и женщины 16 лет и старше, имеющие не ниже 2 спортивного разряда, на лошадях 6 лет и старше</w:t>
            </w:r>
          </w:p>
        </w:tc>
      </w:tr>
      <w:tr w:rsidR="000D518C" w:rsidRPr="009F1350" w14:paraId="20610D1E" w14:textId="77777777" w:rsidTr="000D518C">
        <w:tc>
          <w:tcPr>
            <w:tcW w:w="2802" w:type="dxa"/>
            <w:shd w:val="clear" w:color="auto" w:fill="FFFFFF" w:themeFill="background1"/>
          </w:tcPr>
          <w:p w14:paraId="56985929" w14:textId="77777777" w:rsidR="000D518C" w:rsidRPr="004E5E7D" w:rsidRDefault="004E5E7D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Группа «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»</w:t>
            </w:r>
          </w:p>
        </w:tc>
        <w:tc>
          <w:tcPr>
            <w:tcW w:w="6662" w:type="dxa"/>
            <w:shd w:val="clear" w:color="auto" w:fill="auto"/>
          </w:tcPr>
          <w:p w14:paraId="2DA14F04" w14:textId="77777777" w:rsidR="000D518C" w:rsidRPr="00892426" w:rsidRDefault="000D518C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>Мужчины и женщины 16 лет и старше, имеющие не выше 2 спортивного разряда и не выступавшие в текущем и 2-х предшествующих годах в соревнованиях группы «А» и «В»,  на лошадях 6 лет и старше</w:t>
            </w:r>
          </w:p>
        </w:tc>
      </w:tr>
      <w:tr w:rsidR="008B2E32" w:rsidRPr="009F1350" w14:paraId="1DA54EF0" w14:textId="77777777" w:rsidTr="000D518C">
        <w:tc>
          <w:tcPr>
            <w:tcW w:w="2802" w:type="dxa"/>
            <w:shd w:val="clear" w:color="auto" w:fill="FFFFFF" w:themeFill="background1"/>
          </w:tcPr>
          <w:p w14:paraId="4641085F" w14:textId="77777777" w:rsidR="008B2E32" w:rsidRPr="00892426" w:rsidRDefault="008B2E32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Юноши и девушки</w:t>
            </w:r>
          </w:p>
        </w:tc>
        <w:tc>
          <w:tcPr>
            <w:tcW w:w="6662" w:type="dxa"/>
            <w:shd w:val="clear" w:color="auto" w:fill="auto"/>
          </w:tcPr>
          <w:p w14:paraId="47EB017F" w14:textId="77777777" w:rsidR="008B2E32" w:rsidRPr="00892426" w:rsidRDefault="008B2E32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 xml:space="preserve">14-18 лет </w:t>
            </w:r>
            <w:r w:rsidR="0061153D">
              <w:rPr>
                <w:rFonts w:ascii="Times New Roman" w:hAnsi="Times New Roman" w:cs="Times New Roman"/>
                <w:sz w:val="24"/>
              </w:rPr>
              <w:t>(2002-2006</w:t>
            </w:r>
            <w:r w:rsidRPr="00892426">
              <w:rPr>
                <w:rFonts w:ascii="Times New Roman" w:hAnsi="Times New Roman" w:cs="Times New Roman"/>
                <w:sz w:val="24"/>
              </w:rPr>
              <w:t xml:space="preserve"> г.р.)  на лошадях 6 лет и старше</w:t>
            </w:r>
          </w:p>
        </w:tc>
      </w:tr>
      <w:tr w:rsidR="000D518C" w:rsidRPr="009F1350" w14:paraId="622781AC" w14:textId="77777777" w:rsidTr="000D518C">
        <w:tc>
          <w:tcPr>
            <w:tcW w:w="2802" w:type="dxa"/>
            <w:shd w:val="clear" w:color="auto" w:fill="auto"/>
          </w:tcPr>
          <w:p w14:paraId="69D212F2" w14:textId="77777777" w:rsidR="000D518C" w:rsidRPr="00892426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Мальчики и девочки</w:t>
            </w:r>
          </w:p>
        </w:tc>
        <w:tc>
          <w:tcPr>
            <w:tcW w:w="6662" w:type="dxa"/>
            <w:shd w:val="clear" w:color="auto" w:fill="auto"/>
          </w:tcPr>
          <w:p w14:paraId="3B2DABE0" w14:textId="77777777" w:rsidR="000D518C" w:rsidRPr="00892426" w:rsidRDefault="0061153D" w:rsidP="000D51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12-14 лет (2006-2008</w:t>
            </w:r>
            <w:r w:rsidR="000D518C" w:rsidRPr="00892426">
              <w:rPr>
                <w:rFonts w:ascii="Times New Roman" w:hAnsi="Times New Roman" w:cs="Times New Roman"/>
                <w:sz w:val="24"/>
              </w:rPr>
              <w:t xml:space="preserve"> г.р.) на лошадях 6 лет и старше</w:t>
            </w:r>
          </w:p>
        </w:tc>
      </w:tr>
      <w:tr w:rsidR="000D518C" w:rsidRPr="009F1350" w14:paraId="2C472F8F" w14:textId="77777777" w:rsidTr="000D518C">
        <w:tc>
          <w:tcPr>
            <w:tcW w:w="2802" w:type="dxa"/>
            <w:shd w:val="clear" w:color="auto" w:fill="auto"/>
          </w:tcPr>
          <w:p w14:paraId="20A68066" w14:textId="77777777" w:rsidR="000D518C" w:rsidRPr="00892426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Открытый класс</w:t>
            </w:r>
          </w:p>
        </w:tc>
        <w:tc>
          <w:tcPr>
            <w:tcW w:w="6662" w:type="dxa"/>
            <w:shd w:val="clear" w:color="auto" w:fill="auto"/>
          </w:tcPr>
          <w:p w14:paraId="2E988586" w14:textId="77777777" w:rsidR="000D518C" w:rsidRPr="00892426" w:rsidRDefault="000D518C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 xml:space="preserve">Все категории участников </w:t>
            </w:r>
            <w:r w:rsidR="000C2FE2">
              <w:rPr>
                <w:rFonts w:ascii="Times New Roman" w:hAnsi="Times New Roman" w:cs="Times New Roman"/>
                <w:sz w:val="24"/>
              </w:rPr>
              <w:t xml:space="preserve">12 лет и старше </w:t>
            </w:r>
            <w:r w:rsidRPr="00892426">
              <w:rPr>
                <w:rFonts w:ascii="Times New Roman" w:hAnsi="Times New Roman" w:cs="Times New Roman"/>
                <w:sz w:val="24"/>
              </w:rPr>
              <w:t>на лошадях 4*</w:t>
            </w:r>
            <w:r w:rsidR="00E805C1" w:rsidRPr="00892426">
              <w:rPr>
                <w:rFonts w:ascii="Times New Roman" w:hAnsi="Times New Roman" w:cs="Times New Roman"/>
                <w:sz w:val="24"/>
              </w:rPr>
              <w:t>*</w:t>
            </w:r>
            <w:r w:rsidRPr="00892426">
              <w:rPr>
                <w:rFonts w:ascii="Times New Roman" w:hAnsi="Times New Roman" w:cs="Times New Roman"/>
                <w:sz w:val="24"/>
              </w:rPr>
              <w:t xml:space="preserve"> лет и старше</w:t>
            </w:r>
          </w:p>
        </w:tc>
      </w:tr>
    </w:tbl>
    <w:p w14:paraId="41F85E89" w14:textId="77777777" w:rsidR="000D518C" w:rsidRDefault="000D518C" w:rsidP="000D518C">
      <w:pPr>
        <w:pStyle w:val="a4"/>
        <w:spacing w:after="0" w:line="276" w:lineRule="auto"/>
        <w:jc w:val="both"/>
        <w:rPr>
          <w:rFonts w:ascii="Times New Roman" w:hAnsi="Times New Roman"/>
          <w:bCs/>
          <w:iCs/>
          <w:color w:val="191919"/>
          <w:sz w:val="21"/>
          <w:szCs w:val="21"/>
        </w:rPr>
      </w:pPr>
    </w:p>
    <w:p w14:paraId="704F8296" w14:textId="77777777" w:rsidR="00E805C1" w:rsidRPr="006F434E" w:rsidRDefault="00E805C1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C1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*</w:t>
      </w:r>
      <w:r w:rsidRPr="00E805C1">
        <w:rPr>
          <w:rFonts w:ascii="Times New Roman" w:hAnsi="Times New Roman" w:cs="Times New Roman"/>
          <w:bCs/>
          <w:iCs/>
          <w:sz w:val="24"/>
          <w:szCs w:val="24"/>
        </w:rPr>
        <w:t xml:space="preserve"> Для всех категорий обязательно ношение защитного шлема во время тренировки, разминки и выступления.</w:t>
      </w:r>
      <w:r w:rsidRPr="00E805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14:paraId="3551A602" w14:textId="77777777" w:rsidR="000D518C" w:rsidRDefault="000D518C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1"/>
        </w:rPr>
      </w:pPr>
      <w:r w:rsidRPr="000D518C">
        <w:rPr>
          <w:rFonts w:ascii="Times New Roman" w:hAnsi="Times New Roman"/>
          <w:bCs/>
          <w:iCs/>
          <w:color w:val="191919"/>
          <w:sz w:val="24"/>
          <w:szCs w:val="21"/>
        </w:rPr>
        <w:t>*</w:t>
      </w:r>
      <w:r w:rsidR="00E805C1">
        <w:rPr>
          <w:rFonts w:ascii="Times New Roman" w:hAnsi="Times New Roman"/>
          <w:bCs/>
          <w:iCs/>
          <w:color w:val="191919"/>
          <w:sz w:val="24"/>
          <w:szCs w:val="21"/>
        </w:rPr>
        <w:t>*</w:t>
      </w:r>
      <w:r w:rsidRPr="000D518C">
        <w:rPr>
          <w:rFonts w:ascii="Times New Roman" w:hAnsi="Times New Roman"/>
          <w:bCs/>
          <w:iCs/>
          <w:color w:val="191919"/>
          <w:sz w:val="24"/>
          <w:szCs w:val="21"/>
        </w:rPr>
        <w:t xml:space="preserve"> </w:t>
      </w:r>
      <w:r w:rsidRPr="000D518C">
        <w:rPr>
          <w:rFonts w:ascii="Times New Roman" w:hAnsi="Times New Roman"/>
          <w:sz w:val="24"/>
          <w:szCs w:val="21"/>
        </w:rPr>
        <w:t>Всадники, не достигшие 16 лет, не могут принимать участие в соревнованиях на лошадях, моложе 6-ти лет.</w:t>
      </w:r>
    </w:p>
    <w:p w14:paraId="185A7BC3" w14:textId="77777777" w:rsidR="00BA1C0A" w:rsidRDefault="00BA1C0A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14:paraId="624AA3EE" w14:textId="77777777"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B8">
        <w:rPr>
          <w:rFonts w:ascii="Times New Roman" w:hAnsi="Times New Roman" w:cs="Times New Roman"/>
          <w:b/>
          <w:sz w:val="24"/>
          <w:szCs w:val="24"/>
        </w:rPr>
        <w:t>Требования к допуску участников в условиях сохранения рисков распространения новой коронавирусной инфекции (COVID-19)</w:t>
      </w:r>
    </w:p>
    <w:p w14:paraId="647FD539" w14:textId="77777777"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3DDE7" w14:textId="77777777"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>Для допуска на территорию про</w:t>
      </w:r>
      <w:r>
        <w:rPr>
          <w:rFonts w:ascii="Times New Roman" w:hAnsi="Times New Roman" w:cs="Times New Roman"/>
          <w:sz w:val="24"/>
          <w:szCs w:val="24"/>
        </w:rPr>
        <w:t>ведения соревнования участникам необходимо:</w:t>
      </w:r>
    </w:p>
    <w:p w14:paraId="56049380" w14:textId="77777777"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 xml:space="preserve">- иметь справку, подтверждающую отрицательный результат на COVID-19 методом ПЦР, отобранным не ранее чем за </w:t>
      </w:r>
      <w:r w:rsidR="001579A2">
        <w:rPr>
          <w:rFonts w:ascii="Times New Roman" w:hAnsi="Times New Roman" w:cs="Times New Roman"/>
          <w:sz w:val="24"/>
          <w:szCs w:val="24"/>
        </w:rPr>
        <w:t>три</w:t>
      </w:r>
      <w:r w:rsidRPr="00AD0AB8">
        <w:rPr>
          <w:rFonts w:ascii="Times New Roman" w:hAnsi="Times New Roman" w:cs="Times New Roman"/>
          <w:sz w:val="24"/>
          <w:szCs w:val="24"/>
        </w:rPr>
        <w:t xml:space="preserve"> календарных дня до </w:t>
      </w:r>
      <w:r>
        <w:rPr>
          <w:rFonts w:ascii="Times New Roman" w:hAnsi="Times New Roman" w:cs="Times New Roman"/>
          <w:sz w:val="24"/>
          <w:szCs w:val="24"/>
        </w:rPr>
        <w:t>начала соревнования</w:t>
      </w:r>
      <w:r w:rsidRPr="00AD0AB8">
        <w:rPr>
          <w:rFonts w:ascii="Times New Roman" w:hAnsi="Times New Roman" w:cs="Times New Roman"/>
          <w:sz w:val="24"/>
          <w:szCs w:val="24"/>
        </w:rPr>
        <w:t>;</w:t>
      </w:r>
    </w:p>
    <w:p w14:paraId="089B7244" w14:textId="77777777"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>- соблюдать обязательный масочный режима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соревнования.</w:t>
      </w:r>
    </w:p>
    <w:p w14:paraId="4E7B493C" w14:textId="77777777"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lastRenderedPageBreak/>
        <w:t>На входе на территорию проведения соревнования будет проводиться бесконтактное измерение температуры тела участников и сопровождающих их лиц с отстранением от участия (нахождения на террит</w:t>
      </w:r>
      <w:r>
        <w:rPr>
          <w:rFonts w:ascii="Times New Roman" w:hAnsi="Times New Roman" w:cs="Times New Roman"/>
          <w:sz w:val="24"/>
          <w:szCs w:val="24"/>
        </w:rPr>
        <w:t>ории) тех, у кого она повышена.</w:t>
      </w:r>
    </w:p>
    <w:p w14:paraId="6AB554EA" w14:textId="77777777" w:rsidR="008E7F88" w:rsidRPr="006F434E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>Дополнительные требования указаны в Регламенте по возобновлению проведения спортивных соревнований по конному спорту на территории Нижегородской области от «21» июля 2020 года, являющегося приложением к настоящему положению о соревнованиях.</w:t>
      </w:r>
    </w:p>
    <w:p w14:paraId="49879835" w14:textId="77777777" w:rsidR="008E7F88" w:rsidRPr="000D518C" w:rsidRDefault="008E7F88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14:paraId="71E7051D" w14:textId="77777777" w:rsidR="00C21119" w:rsidRPr="00C21119" w:rsidRDefault="00C21119" w:rsidP="00C2111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14:paraId="46BC1DE6" w14:textId="77777777" w:rsidR="00C21119" w:rsidRPr="000D518C" w:rsidRDefault="000D518C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18C">
        <w:rPr>
          <w:rFonts w:ascii="Times New Roman" w:hAnsi="Times New Roman" w:cs="Times New Roman"/>
          <w:sz w:val="28"/>
          <w:szCs w:val="28"/>
        </w:rPr>
        <w:t>конкур</w:t>
      </w:r>
    </w:p>
    <w:p w14:paraId="39D3DDD7" w14:textId="77777777" w:rsidR="00D33A17" w:rsidRPr="00C21119" w:rsidRDefault="00D33A17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313405" w:rsidRPr="009F1350" w14:paraId="4EE4D0E6" w14:textId="77777777" w:rsidTr="00313405">
        <w:trPr>
          <w:trHeight w:val="354"/>
        </w:trPr>
        <w:tc>
          <w:tcPr>
            <w:tcW w:w="6237" w:type="dxa"/>
            <w:shd w:val="clear" w:color="auto" w:fill="auto"/>
          </w:tcPr>
          <w:p w14:paraId="0FF2606B" w14:textId="77777777"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лошадей на одного всадника: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699E25" w14:textId="77777777"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313405" w:rsidRPr="009F1350" w14:paraId="55075527" w14:textId="77777777" w:rsidTr="00313405">
        <w:tc>
          <w:tcPr>
            <w:tcW w:w="6237" w:type="dxa"/>
            <w:shd w:val="clear" w:color="auto" w:fill="auto"/>
          </w:tcPr>
          <w:p w14:paraId="3B2EF121" w14:textId="77777777"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приглашенных всадников из одного региона (Нижегородская область):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E55635" w14:textId="77777777" w:rsidR="00313405" w:rsidRPr="009F1350" w:rsidRDefault="00313405" w:rsidP="00313405">
            <w:pPr>
              <w:spacing w:after="0" w:line="276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  <w:p w14:paraId="0328F338" w14:textId="77777777"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05" w:rsidRPr="009F1350" w14:paraId="1A7A33D8" w14:textId="77777777" w:rsidTr="00313405">
        <w:tc>
          <w:tcPr>
            <w:tcW w:w="6237" w:type="dxa"/>
            <w:shd w:val="clear" w:color="auto" w:fill="auto"/>
          </w:tcPr>
          <w:p w14:paraId="155AA0A6" w14:textId="77777777"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регионов, приглашённых к участию</w:t>
            </w:r>
            <w:r w:rsidR="008B2E32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0D1C4DD" w14:textId="77777777"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</w:tr>
    </w:tbl>
    <w:p w14:paraId="5D23ABFA" w14:textId="77777777" w:rsidR="008B2E32" w:rsidRDefault="008B2E32" w:rsidP="008B2E32">
      <w:pPr>
        <w:spacing w:after="0" w:line="276" w:lineRule="auto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14:paraId="3C896CBD" w14:textId="6A96F113" w:rsidR="00313405" w:rsidRPr="008B2E32" w:rsidRDefault="008B2E32" w:rsidP="008B2E32">
      <w:pPr>
        <w:spacing w:after="0" w:line="276" w:lineRule="auto"/>
        <w:rPr>
          <w:rFonts w:ascii="Times New Roman" w:hAnsi="Times New Roman" w:cs="Times New Roman"/>
          <w:szCs w:val="28"/>
        </w:rPr>
      </w:pPr>
      <w:r w:rsidRPr="008B2E32">
        <w:rPr>
          <w:rFonts w:ascii="Times New Roman" w:hAnsi="Times New Roman" w:cs="Times New Roman"/>
          <w:szCs w:val="28"/>
        </w:rPr>
        <w:t>* Спортсмены из других регионов имеют право участвовать в соревнованиях за исключением розыгрыша абсолютного первенства</w:t>
      </w:r>
      <w:r w:rsidR="006E31AE">
        <w:rPr>
          <w:rFonts w:ascii="Times New Roman" w:hAnsi="Times New Roman" w:cs="Times New Roman"/>
          <w:szCs w:val="28"/>
        </w:rPr>
        <w:t xml:space="preserve"> Кубка Нижегородской области</w:t>
      </w:r>
      <w:r w:rsidRPr="008B2E32">
        <w:rPr>
          <w:rFonts w:ascii="Times New Roman" w:hAnsi="Times New Roman" w:cs="Times New Roman"/>
          <w:szCs w:val="28"/>
        </w:rPr>
        <w:t>.</w:t>
      </w:r>
    </w:p>
    <w:p w14:paraId="7F1D5D1B" w14:textId="77777777" w:rsidR="008B2E32" w:rsidRDefault="008B2E32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14:paraId="2489DBD5" w14:textId="77777777" w:rsidR="00313405" w:rsidRPr="00313405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313405">
        <w:rPr>
          <w:rFonts w:ascii="Times New Roman" w:hAnsi="Times New Roman"/>
          <w:bCs/>
          <w:iCs/>
          <w:color w:val="191919"/>
          <w:sz w:val="28"/>
          <w:szCs w:val="24"/>
        </w:rPr>
        <w:tab/>
        <w:t>Участие одной лошади под двумя всадниками в одном маршруте допускается в маршрутах с высотой препятствий до 100 см включительно</w:t>
      </w:r>
      <w:r w:rsidR="008E7F88">
        <w:rPr>
          <w:rFonts w:ascii="Times New Roman" w:hAnsi="Times New Roman"/>
          <w:bCs/>
          <w:iCs/>
          <w:color w:val="191919"/>
          <w:sz w:val="28"/>
          <w:szCs w:val="24"/>
        </w:rPr>
        <w:t>.</w:t>
      </w:r>
    </w:p>
    <w:p w14:paraId="57C33A24" w14:textId="77777777" w:rsidR="00313405" w:rsidRPr="00313405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8"/>
          <w:szCs w:val="24"/>
        </w:rPr>
      </w:pPr>
      <w:r w:rsidRPr="00313405">
        <w:rPr>
          <w:rFonts w:ascii="Times New Roman" w:hAnsi="Times New Roman"/>
          <w:bCs/>
          <w:iCs/>
          <w:color w:val="191919"/>
          <w:sz w:val="28"/>
          <w:szCs w:val="24"/>
        </w:rPr>
        <w:tab/>
        <w:t xml:space="preserve">Лошадь может стартовать не более двух раз в день, однако, </w:t>
      </w:r>
      <w:r w:rsidRPr="00313405">
        <w:rPr>
          <w:rFonts w:ascii="Times New Roman" w:hAnsi="Times New Roman"/>
          <w:bCs/>
          <w:color w:val="191919"/>
          <w:sz w:val="28"/>
          <w:szCs w:val="24"/>
        </w:rPr>
        <w:t xml:space="preserve">по усмотрению Главного судьи, может быть разрешен третий старт лошади в случае, если лошадь выступает в маршрутах с высотой препятствий </w:t>
      </w:r>
      <w:r w:rsidR="00892426">
        <w:rPr>
          <w:rFonts w:ascii="Times New Roman" w:hAnsi="Times New Roman"/>
          <w:bCs/>
          <w:color w:val="191919"/>
          <w:sz w:val="28"/>
          <w:szCs w:val="24"/>
        </w:rPr>
        <w:t>не выше 100 см</w:t>
      </w:r>
      <w:r w:rsidR="008E7F88">
        <w:rPr>
          <w:rFonts w:ascii="Times New Roman" w:hAnsi="Times New Roman"/>
          <w:bCs/>
          <w:color w:val="191919"/>
          <w:sz w:val="28"/>
          <w:szCs w:val="24"/>
        </w:rPr>
        <w:t>.</w:t>
      </w:r>
    </w:p>
    <w:p w14:paraId="779A6705" w14:textId="77777777" w:rsidR="00313405" w:rsidRPr="00313405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313405">
        <w:rPr>
          <w:rFonts w:ascii="Times New Roman" w:hAnsi="Times New Roman"/>
          <w:bCs/>
          <w:color w:val="191919"/>
          <w:sz w:val="28"/>
          <w:szCs w:val="24"/>
        </w:rPr>
        <w:tab/>
      </w:r>
      <w:r w:rsidRPr="008B2E32">
        <w:rPr>
          <w:rFonts w:ascii="Times New Roman" w:hAnsi="Times New Roman"/>
          <w:bCs/>
          <w:color w:val="191919"/>
          <w:sz w:val="28"/>
          <w:szCs w:val="24"/>
        </w:rPr>
        <w:t xml:space="preserve">Спортивные пары, принимающие участие в зачетах по детям </w:t>
      </w:r>
      <w:r w:rsidR="008B2E32" w:rsidRPr="008B2E32">
        <w:rPr>
          <w:rFonts w:ascii="Times New Roman" w:hAnsi="Times New Roman"/>
          <w:bCs/>
          <w:color w:val="191919"/>
          <w:sz w:val="28"/>
          <w:szCs w:val="24"/>
        </w:rPr>
        <w:t xml:space="preserve">и юношам, </w:t>
      </w:r>
      <w:r w:rsidRPr="008B2E32">
        <w:rPr>
          <w:rFonts w:ascii="Times New Roman" w:hAnsi="Times New Roman"/>
          <w:bCs/>
          <w:color w:val="191919"/>
          <w:sz w:val="28"/>
          <w:szCs w:val="24"/>
        </w:rPr>
        <w:t>допускаются участию в открытом классе в других маршрутах.</w:t>
      </w:r>
      <w:r w:rsidRPr="00313405">
        <w:rPr>
          <w:rFonts w:ascii="Times New Roman" w:hAnsi="Times New Roman"/>
          <w:bCs/>
          <w:color w:val="191919"/>
          <w:sz w:val="28"/>
          <w:szCs w:val="24"/>
        </w:rPr>
        <w:t xml:space="preserve"> </w:t>
      </w:r>
    </w:p>
    <w:p w14:paraId="796F12E3" w14:textId="77777777" w:rsidR="00750649" w:rsidRDefault="00750649" w:rsidP="00E44A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5349A35" w14:textId="77777777" w:rsidR="00DE3C06" w:rsidRPr="00DE3C06" w:rsidRDefault="008B2E32" w:rsidP="000E5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E7D">
        <w:rPr>
          <w:rFonts w:ascii="Times New Roman" w:hAnsi="Times New Roman" w:cs="Times New Roman"/>
          <w:b/>
          <w:sz w:val="28"/>
          <w:szCs w:val="28"/>
        </w:rPr>
        <w:t>Кубок Нижегородской области</w:t>
      </w:r>
      <w:r w:rsidR="00DE3C06" w:rsidRPr="00DE3C06">
        <w:rPr>
          <w:rFonts w:ascii="Times New Roman" w:hAnsi="Times New Roman" w:cs="Times New Roman"/>
          <w:sz w:val="28"/>
          <w:szCs w:val="28"/>
        </w:rPr>
        <w:t xml:space="preserve"> проводится отдельно </w:t>
      </w:r>
      <w:r w:rsidR="004E5E7D">
        <w:rPr>
          <w:rFonts w:ascii="Times New Roman" w:hAnsi="Times New Roman" w:cs="Times New Roman"/>
          <w:sz w:val="28"/>
          <w:szCs w:val="28"/>
        </w:rPr>
        <w:t>группе «В» и группе «</w:t>
      </w:r>
      <w:r w:rsidR="004E5E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E5E7D">
        <w:rPr>
          <w:rFonts w:ascii="Times New Roman" w:hAnsi="Times New Roman" w:cs="Times New Roman"/>
          <w:sz w:val="28"/>
          <w:szCs w:val="28"/>
        </w:rPr>
        <w:t>»</w:t>
      </w:r>
      <w:r w:rsidR="00DE3C06" w:rsidRPr="00DE3C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0CB3F4" w14:textId="77777777" w:rsidR="00DE3C06" w:rsidRPr="00DE3C06" w:rsidRDefault="00DE3C06" w:rsidP="000E5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06">
        <w:rPr>
          <w:rFonts w:ascii="Times New Roman" w:hAnsi="Times New Roman" w:cs="Times New Roman"/>
          <w:sz w:val="28"/>
          <w:szCs w:val="28"/>
        </w:rPr>
        <w:tab/>
      </w:r>
      <w:r w:rsidR="004E5E7D">
        <w:rPr>
          <w:rFonts w:ascii="Times New Roman" w:hAnsi="Times New Roman" w:cs="Times New Roman"/>
          <w:b/>
          <w:sz w:val="28"/>
          <w:szCs w:val="28"/>
        </w:rPr>
        <w:t xml:space="preserve">Кубок КСК «Пассаж» </w:t>
      </w:r>
      <w:r w:rsidRPr="00DE3C0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E5E7D">
        <w:rPr>
          <w:rFonts w:ascii="Times New Roman" w:hAnsi="Times New Roman" w:cs="Times New Roman"/>
          <w:sz w:val="28"/>
          <w:szCs w:val="28"/>
        </w:rPr>
        <w:t>отдельно среди мальчиков/девочек, юношей/д</w:t>
      </w:r>
      <w:r w:rsidR="00EC0DB5">
        <w:rPr>
          <w:rFonts w:ascii="Times New Roman" w:hAnsi="Times New Roman" w:cs="Times New Roman"/>
          <w:sz w:val="28"/>
          <w:szCs w:val="28"/>
        </w:rPr>
        <w:t>евушек, спортсменов открытого класса «А» (100,110см) и открытого класса «В» (80,90см).</w:t>
      </w:r>
    </w:p>
    <w:p w14:paraId="0860632C" w14:textId="77777777" w:rsidR="008B2E32" w:rsidRPr="008B2E32" w:rsidRDefault="008B2E32" w:rsidP="008B2E32">
      <w:pPr>
        <w:spacing w:after="0" w:line="276" w:lineRule="auto"/>
        <w:rPr>
          <w:rFonts w:ascii="Times New Roman" w:hAnsi="Times New Roman" w:cs="Times New Roman"/>
          <w:szCs w:val="28"/>
        </w:rPr>
      </w:pPr>
    </w:p>
    <w:p w14:paraId="74C9460E" w14:textId="77777777"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14:paraId="68917454" w14:textId="77777777"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>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2F28B46D" w14:textId="77777777" w:rsidR="00363592" w:rsidRPr="00823BC8" w:rsidRDefault="006F434E" w:rsidP="00823BC8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434E">
        <w:rPr>
          <w:rFonts w:ascii="Times New Roman" w:hAnsi="Times New Roman" w:cs="Times New Roman"/>
          <w:sz w:val="28"/>
        </w:rPr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r w:rsidRPr="00DE3C06">
        <w:rPr>
          <w:rFonts w:ascii="Times New Roman" w:hAnsi="Times New Roman" w:cs="Times New Roman"/>
          <w:color w:val="191919"/>
          <w:sz w:val="28"/>
        </w:rPr>
        <w:t>Гонину Евгению Юрьевичу.</w:t>
      </w:r>
    </w:p>
    <w:p w14:paraId="479E8161" w14:textId="77777777" w:rsidR="00D33A17" w:rsidRDefault="00D33A17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VI. </w:t>
      </w:r>
      <w:r>
        <w:rPr>
          <w:rFonts w:ascii="Times New Roman" w:hAnsi="Times New Roman" w:cs="Times New Roman"/>
          <w:sz w:val="28"/>
          <w:szCs w:val="28"/>
        </w:rPr>
        <w:t>ЗАЯВКИ НА УЧАСТИЕ.</w:t>
      </w:r>
    </w:p>
    <w:p w14:paraId="26D64087" w14:textId="77777777" w:rsidR="00BC1681" w:rsidRDefault="00BC1681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76502A" w14:textId="77777777" w:rsidR="00D33A17" w:rsidRDefault="00D33A17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(Приложение №1), содержащая информацию о составе команды, участвующей в спортивном соревновании</w:t>
      </w:r>
      <w:r w:rsidRPr="000160D2">
        <w:rPr>
          <w:rFonts w:ascii="Times New Roman" w:hAnsi="Times New Roman" w:cs="Times New Roman"/>
          <w:sz w:val="28"/>
          <w:szCs w:val="28"/>
        </w:rPr>
        <w:t xml:space="preserve">, направляется на электронный адрес: </w:t>
      </w:r>
      <w:hyperlink r:id="rId8" w:history="1">
        <w:r w:rsidR="004E5E7D" w:rsidRPr="000160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mshapkova</w:t>
        </w:r>
        <w:r w:rsidR="004E5E7D" w:rsidRPr="000160D2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4E5E7D" w:rsidRPr="000160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E5E7D" w:rsidRPr="000160D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4E5E7D" w:rsidRPr="000160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A73A2F" w:rsidRPr="00A73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60D2">
        <w:rPr>
          <w:rFonts w:ascii="Times New Roman" w:hAnsi="Times New Roman" w:cs="Times New Roman"/>
          <w:sz w:val="28"/>
          <w:szCs w:val="28"/>
        </w:rPr>
        <w:t>в срок не позднее</w:t>
      </w:r>
      <w:r w:rsidR="004E5E7D">
        <w:rPr>
          <w:rFonts w:ascii="Times New Roman" w:hAnsi="Times New Roman" w:cs="Times New Roman"/>
          <w:sz w:val="28"/>
          <w:szCs w:val="28"/>
        </w:rPr>
        <w:t xml:space="preserve"> </w:t>
      </w:r>
      <w:r w:rsidR="004E5E7D">
        <w:rPr>
          <w:rFonts w:ascii="Times New Roman" w:hAnsi="Times New Roman" w:cs="Times New Roman"/>
          <w:b/>
          <w:sz w:val="28"/>
          <w:szCs w:val="28"/>
        </w:rPr>
        <w:t>11.11</w:t>
      </w:r>
      <w:r w:rsidR="00A73A2F">
        <w:rPr>
          <w:rFonts w:ascii="Times New Roman" w:hAnsi="Times New Roman" w:cs="Times New Roman"/>
          <w:b/>
          <w:sz w:val="28"/>
          <w:szCs w:val="28"/>
        </w:rPr>
        <w:t>.2020</w:t>
      </w:r>
      <w:r w:rsidR="000160D2" w:rsidRPr="000160D2">
        <w:rPr>
          <w:rFonts w:ascii="Times New Roman" w:hAnsi="Times New Roman" w:cs="Times New Roman"/>
          <w:b/>
          <w:sz w:val="28"/>
          <w:szCs w:val="28"/>
        </w:rPr>
        <w:t xml:space="preserve"> до 18:00</w:t>
      </w:r>
      <w:r w:rsidRPr="000160D2">
        <w:rPr>
          <w:rFonts w:ascii="Times New Roman" w:hAnsi="Times New Roman" w:cs="Times New Roman"/>
          <w:sz w:val="28"/>
          <w:szCs w:val="28"/>
        </w:rPr>
        <w:t>.</w:t>
      </w:r>
      <w:r w:rsidR="009F1350">
        <w:rPr>
          <w:rFonts w:ascii="Times New Roman" w:hAnsi="Times New Roman" w:cs="Times New Roman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 xml:space="preserve">Обо всех изменениях в заявках на участие просьба сообщить по e-mail: </w:t>
      </w:r>
      <w:hyperlink r:id="rId9" w:history="1">
        <w:r w:rsidR="004E5E7D" w:rsidRPr="0009220C">
          <w:rPr>
            <w:rStyle w:val="ab"/>
            <w:rFonts w:ascii="Times New Roman" w:hAnsi="Times New Roman" w:cs="Times New Roman"/>
            <w:sz w:val="28"/>
            <w:szCs w:val="28"/>
          </w:rPr>
          <w:t>mshapkova@gmail.com</w:t>
        </w:r>
      </w:hyperlink>
      <w:r w:rsidR="004E5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E7D" w:rsidRPr="009F1350">
        <w:rPr>
          <w:rFonts w:ascii="Times New Roman" w:hAnsi="Times New Roman" w:cs="Times New Roman"/>
          <w:color w:val="000000"/>
          <w:sz w:val="28"/>
          <w:szCs w:val="28"/>
        </w:rPr>
        <w:t>или по телефону: +7(910)392-95-87 (Щапкова Марина Юрьевна)</w:t>
      </w:r>
      <w:r w:rsidR="009F1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EE1BEC" w14:textId="77777777" w:rsidR="00D33A17" w:rsidRPr="009F1350" w:rsidRDefault="00B2150B" w:rsidP="009F1350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заявок на участие в спортивных соревнованиях предоставляются в комиссию по допуску в 1 экземпляре при подтверждении регистрации участников на месте.</w:t>
      </w:r>
      <w:r w:rsidR="009F1350" w:rsidRPr="009F1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 xml:space="preserve">Участники, не подавшие предварительную заявку в установленные сроки, для допуска к участию в соревнованиях оплачивают </w:t>
      </w:r>
      <w:r w:rsidR="009F1350" w:rsidRPr="009F1350">
        <w:rPr>
          <w:rFonts w:ascii="Times New Roman" w:hAnsi="Times New Roman" w:cs="Times New Roman"/>
          <w:b/>
          <w:color w:val="191919"/>
          <w:sz w:val="28"/>
          <w:szCs w:val="28"/>
        </w:rPr>
        <w:t>двойной стартовый взнос</w:t>
      </w:r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14:paraId="4EB1FD35" w14:textId="77777777" w:rsidR="00B2150B" w:rsidRDefault="00B2150B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14:paraId="1D4BB73E" w14:textId="77777777"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паспорт или иной документ удостоверяющий личность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14:paraId="7CC188F5" w14:textId="77777777"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14:paraId="27B00B21" w14:textId="77777777"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документ, подтверждающий регистрацию ФКСР на 20</w:t>
      </w:r>
      <w:r w:rsidR="00E26626">
        <w:rPr>
          <w:rFonts w:ascii="Times New Roman" w:hAnsi="Times New Roman" w:cs="Times New Roman"/>
          <w:b/>
          <w:sz w:val="28"/>
          <w:szCs w:val="28"/>
        </w:rPr>
        <w:t>20</w:t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14:paraId="27A7A8A9" w14:textId="77777777" w:rsidR="00445311" w:rsidRPr="00445311" w:rsidRDefault="00445311" w:rsidP="00BA1C0A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документ, подтверждающий оплату взноса за участие в соревнованиях ФКСНО на 20</w:t>
      </w:r>
      <w:r w:rsidR="00E26626">
        <w:rPr>
          <w:rFonts w:ascii="Times New Roman" w:hAnsi="Times New Roman" w:cs="Times New Roman"/>
          <w:b/>
          <w:sz w:val="28"/>
          <w:szCs w:val="28"/>
        </w:rPr>
        <w:t>20</w:t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445311">
        <w:rPr>
          <w:rFonts w:ascii="Times New Roman" w:hAnsi="Times New Roman" w:cs="Times New Roman"/>
          <w:sz w:val="28"/>
          <w:szCs w:val="28"/>
        </w:rPr>
        <w:t>(для нижегородских спортсменов);</w:t>
      </w:r>
    </w:p>
    <w:p w14:paraId="65FE33A8" w14:textId="77777777"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паспорт(а) спортивной лошади ФКСР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14:paraId="6410B32F" w14:textId="77777777"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документ, подтверждающий уровень технической подготовленности спортсмена </w:t>
      </w:r>
      <w:r w:rsidRPr="00445311">
        <w:rPr>
          <w:rFonts w:ascii="Times New Roman" w:hAnsi="Times New Roman" w:cs="Times New Roman"/>
          <w:sz w:val="28"/>
          <w:szCs w:val="28"/>
        </w:rPr>
        <w:tab/>
        <w:t xml:space="preserve">(зачетная </w:t>
      </w:r>
      <w:r w:rsidRPr="00445311">
        <w:rPr>
          <w:rFonts w:ascii="Times New Roman" w:hAnsi="Times New Roman" w:cs="Times New Roman"/>
          <w:sz w:val="28"/>
          <w:szCs w:val="28"/>
        </w:rPr>
        <w:tab/>
        <w:t>книжка, удостоверение о спортивном разряде/звании);</w:t>
      </w:r>
    </w:p>
    <w:p w14:paraId="6FB6F547" w14:textId="77777777"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>действующий медицинский допуск спортивного диспансера или разовая медицинская справка на участие в соревнованиях;</w:t>
      </w:r>
    </w:p>
    <w:p w14:paraId="58EC9183" w14:textId="77777777"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</w:t>
      </w:r>
      <w:r w:rsidRPr="00445311">
        <w:rPr>
          <w:rFonts w:ascii="Times New Roman" w:hAnsi="Times New Roman" w:cs="Times New Roman"/>
          <w:b/>
          <w:sz w:val="28"/>
          <w:szCs w:val="28"/>
        </w:rPr>
        <w:tab/>
        <w:t>соревнованиях по конному спорту;</w:t>
      </w:r>
    </w:p>
    <w:p w14:paraId="06973E03" w14:textId="77777777"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Cs/>
          <w:sz w:val="28"/>
          <w:szCs w:val="28"/>
        </w:rPr>
        <w:t xml:space="preserve">для детей, а также для юношей, в случае их участия в соревнованиях более старшей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возрастной категории – заявление тренера о технической готовности спортсмена и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>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7332B062" w14:textId="77777777" w:rsidR="00B2150B" w:rsidRPr="00445311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 w:rsidRPr="00445311">
        <w:rPr>
          <w:rFonts w:ascii="Times New Roman" w:hAnsi="Times New Roman" w:cs="Times New Roman"/>
          <w:sz w:val="28"/>
          <w:szCs w:val="28"/>
        </w:rPr>
        <w:t xml:space="preserve"> или уведомление ФКСР об оформлении страховки через ФКСР.</w:t>
      </w:r>
    </w:p>
    <w:p w14:paraId="7AA5A1C0" w14:textId="77777777" w:rsidR="00540601" w:rsidRDefault="00540601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3B3038" w14:textId="77777777" w:rsidR="00B2150B" w:rsidRDefault="00B2150B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Pr="00E03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ПОДВЕДЕНИЯ ИТОГОВ.</w:t>
      </w:r>
    </w:p>
    <w:p w14:paraId="5CB5BCB8" w14:textId="77777777" w:rsidR="00B2150B" w:rsidRDefault="00B2150B" w:rsidP="00B215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5B9A8" w14:textId="77777777" w:rsidR="00A7613B" w:rsidRDefault="00892426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6B0" w:rsidRPr="002806B0">
        <w:rPr>
          <w:rFonts w:ascii="Times New Roman" w:hAnsi="Times New Roman" w:cs="Times New Roman"/>
          <w:sz w:val="28"/>
          <w:szCs w:val="28"/>
        </w:rPr>
        <w:t>Победитель и призеры определяются в каждом зачете согласно статье проведения маршрута.</w:t>
      </w:r>
    </w:p>
    <w:p w14:paraId="33804191" w14:textId="77777777" w:rsidR="002806B0" w:rsidRPr="002806B0" w:rsidRDefault="00892426" w:rsidP="004E5E7D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ab/>
      </w:r>
    </w:p>
    <w:p w14:paraId="5A6021DA" w14:textId="77777777" w:rsidR="002806B0" w:rsidRDefault="002806B0" w:rsidP="002806B0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806B0">
        <w:rPr>
          <w:rFonts w:ascii="Times New Roman" w:hAnsi="Times New Roman" w:cs="Times New Roman"/>
          <w:color w:val="191919"/>
          <w:sz w:val="28"/>
          <w:szCs w:val="28"/>
        </w:rPr>
        <w:tab/>
      </w:r>
      <w:r w:rsidR="00892426" w:rsidRPr="0089242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</w:t>
      </w:r>
      <w:r w:rsidR="004E5E7D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Кубка Нижегородской области по группе «В» 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определя</w:t>
      </w:r>
      <w:r w:rsidR="00892426">
        <w:rPr>
          <w:rFonts w:ascii="Times New Roman" w:hAnsi="Times New Roman" w:cs="Times New Roman"/>
          <w:color w:val="191919"/>
          <w:sz w:val="28"/>
          <w:szCs w:val="28"/>
        </w:rPr>
        <w:t>ю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тся по наименьшей сумме штрафных очков в маршрутах № 3, </w:t>
      </w:r>
      <w:r w:rsidR="00B80E14">
        <w:rPr>
          <w:rFonts w:ascii="Times New Roman" w:hAnsi="Times New Roman" w:cs="Times New Roman"/>
          <w:color w:val="191919"/>
          <w:sz w:val="28"/>
          <w:szCs w:val="28"/>
        </w:rPr>
        <w:t>6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. В случае равенства суммы преимущество имеет пара «всадник-лошадь» с лучшим результатом (занятым местом) в маршруте № </w:t>
      </w:r>
      <w:r w:rsidR="00B80E14">
        <w:rPr>
          <w:rFonts w:ascii="Times New Roman" w:hAnsi="Times New Roman" w:cs="Times New Roman"/>
          <w:color w:val="191919"/>
          <w:sz w:val="28"/>
          <w:szCs w:val="28"/>
        </w:rPr>
        <w:t>6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14:paraId="34FFA1A8" w14:textId="77777777" w:rsidR="004E5E7D" w:rsidRPr="002806B0" w:rsidRDefault="004E5E7D" w:rsidP="004E5E7D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806B0">
        <w:rPr>
          <w:rFonts w:ascii="Times New Roman" w:hAnsi="Times New Roman" w:cs="Times New Roman"/>
          <w:color w:val="191919"/>
          <w:sz w:val="28"/>
          <w:szCs w:val="28"/>
        </w:rPr>
        <w:tab/>
      </w:r>
      <w:r w:rsidRPr="0089242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Кубка Нижегородской области по группе «</w:t>
      </w:r>
      <w:r>
        <w:rPr>
          <w:rFonts w:ascii="Times New Roman" w:hAnsi="Times New Roman" w:cs="Times New Roman"/>
          <w:b/>
          <w:color w:val="191919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»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color w:val="191919"/>
          <w:sz w:val="28"/>
          <w:szCs w:val="28"/>
        </w:rPr>
        <w:t>ю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тся по наименьшей сумме штрафных очков в маршрутах № 2, </w:t>
      </w:r>
      <w:r>
        <w:rPr>
          <w:rFonts w:ascii="Times New Roman" w:hAnsi="Times New Roman" w:cs="Times New Roman"/>
          <w:color w:val="191919"/>
          <w:sz w:val="28"/>
          <w:szCs w:val="28"/>
        </w:rPr>
        <w:t>5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. В случае равенства суммы преимущество имеет пара «всадник-лошадь» с лучшим результатом (занятым местом) в маршруте № </w:t>
      </w:r>
      <w:r>
        <w:rPr>
          <w:rFonts w:ascii="Times New Roman" w:hAnsi="Times New Roman" w:cs="Times New Roman"/>
          <w:color w:val="191919"/>
          <w:sz w:val="28"/>
          <w:szCs w:val="28"/>
        </w:rPr>
        <w:t>5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14:paraId="4DE96E5E" w14:textId="77777777" w:rsidR="004E5E7D" w:rsidRDefault="004E5E7D" w:rsidP="002806B0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14:paraId="0F3BD8CE" w14:textId="77777777" w:rsidR="004E5E7D" w:rsidRPr="002806B0" w:rsidRDefault="004E5E7D" w:rsidP="004E5E7D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89242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Кубка КСК «Пассаж»</w:t>
      </w:r>
      <w:r w:rsidRPr="002806B0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мальчиков и девочек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DE3C06">
        <w:rPr>
          <w:rFonts w:ascii="Times New Roman" w:hAnsi="Times New Roman" w:cs="Times New Roman"/>
          <w:color w:val="191919"/>
          <w:sz w:val="28"/>
          <w:szCs w:val="28"/>
        </w:rPr>
        <w:t xml:space="preserve">определяется по наименьшей сумме штрафных очков в маршрутах </w:t>
      </w:r>
      <w:r w:rsidRPr="00892426">
        <w:rPr>
          <w:rFonts w:ascii="Times New Roman" w:hAnsi="Times New Roman" w:cs="Times New Roman"/>
          <w:color w:val="191919"/>
          <w:sz w:val="28"/>
          <w:szCs w:val="28"/>
        </w:rPr>
        <w:t xml:space="preserve">№ 1, </w:t>
      </w:r>
      <w:r>
        <w:rPr>
          <w:rFonts w:ascii="Times New Roman" w:hAnsi="Times New Roman" w:cs="Times New Roman"/>
          <w:color w:val="191919"/>
          <w:sz w:val="28"/>
          <w:szCs w:val="28"/>
        </w:rPr>
        <w:t>4</w:t>
      </w:r>
      <w:r w:rsidRPr="00892426">
        <w:rPr>
          <w:rFonts w:ascii="Times New Roman" w:hAnsi="Times New Roman" w:cs="Times New Roman"/>
          <w:color w:val="191919"/>
          <w:sz w:val="28"/>
          <w:szCs w:val="28"/>
        </w:rPr>
        <w:t>.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В случае равенства суммы преимущество имеет пара «всадник-лошадь» с лучшим результатом (занятым местом) в маршруте № </w:t>
      </w:r>
      <w:r>
        <w:rPr>
          <w:rFonts w:ascii="Times New Roman" w:hAnsi="Times New Roman" w:cs="Times New Roman"/>
          <w:color w:val="191919"/>
          <w:sz w:val="28"/>
          <w:szCs w:val="28"/>
        </w:rPr>
        <w:t>4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14:paraId="05F90359" w14:textId="77777777" w:rsidR="004E5E7D" w:rsidRDefault="004E5E7D" w:rsidP="004E5E7D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806B0">
        <w:rPr>
          <w:rFonts w:ascii="Times New Roman" w:hAnsi="Times New Roman" w:cs="Times New Roman"/>
          <w:color w:val="191919"/>
          <w:sz w:val="28"/>
          <w:szCs w:val="28"/>
        </w:rPr>
        <w:tab/>
      </w:r>
      <w:r w:rsidRPr="0089242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Кубка КСК «Пассаж»</w:t>
      </w:r>
      <w:r w:rsidRPr="002806B0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мальчиков и девочек</w:t>
      </w:r>
      <w:r w:rsidRPr="002806B0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среди юношей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и девушек</w:t>
      </w:r>
      <w:r w:rsidRPr="002806B0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определя</w:t>
      </w:r>
      <w:r>
        <w:rPr>
          <w:rFonts w:ascii="Times New Roman" w:hAnsi="Times New Roman" w:cs="Times New Roman"/>
          <w:color w:val="191919"/>
          <w:sz w:val="28"/>
          <w:szCs w:val="28"/>
        </w:rPr>
        <w:t>ю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тся по наименьшей сумме штрафных очков в маршрутах № </w:t>
      </w:r>
      <w:r>
        <w:rPr>
          <w:rFonts w:ascii="Times New Roman" w:hAnsi="Times New Roman" w:cs="Times New Roman"/>
          <w:color w:val="191919"/>
          <w:sz w:val="28"/>
          <w:szCs w:val="28"/>
        </w:rPr>
        <w:t>3, 6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. В случае равенства суммы преимущество имеет пара «всадник-лошадь» с лучшим результатом (занятым местом) в маршруте № </w:t>
      </w:r>
      <w:r>
        <w:rPr>
          <w:rFonts w:ascii="Times New Roman" w:hAnsi="Times New Roman" w:cs="Times New Roman"/>
          <w:color w:val="191919"/>
          <w:sz w:val="28"/>
          <w:szCs w:val="28"/>
        </w:rPr>
        <w:t>6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14:paraId="3D021CC3" w14:textId="77777777" w:rsidR="004E5E7D" w:rsidRPr="00823BC8" w:rsidRDefault="004E5E7D" w:rsidP="004E5E7D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823BC8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Кубка КСК «Пассаж» среди спортсменов открытого класса группа </w:t>
      </w:r>
      <w:r w:rsidR="00823BC8" w:rsidRPr="00823BC8">
        <w:rPr>
          <w:rFonts w:ascii="Times New Roman" w:hAnsi="Times New Roman" w:cs="Times New Roman"/>
          <w:b/>
          <w:color w:val="191919"/>
          <w:sz w:val="28"/>
          <w:szCs w:val="28"/>
        </w:rPr>
        <w:t>«А»</w:t>
      </w:r>
      <w:r w:rsidRPr="00823BC8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r w:rsidRPr="00823BC8">
        <w:rPr>
          <w:rFonts w:ascii="Times New Roman" w:hAnsi="Times New Roman" w:cs="Times New Roman"/>
          <w:color w:val="191919"/>
          <w:sz w:val="28"/>
          <w:szCs w:val="28"/>
        </w:rPr>
        <w:t>определяются по наименьшей сумме штрафных очков в маршрутах № 2, 5. В случае равенства суммы преимущество имеет пара «всадник-лошадь» с лучшим результатом (занятым местом) в маршруте № 5.</w:t>
      </w:r>
    </w:p>
    <w:p w14:paraId="15163DDC" w14:textId="77777777" w:rsidR="004E5E7D" w:rsidRPr="002806B0" w:rsidRDefault="004E5E7D" w:rsidP="004E5E7D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823BC8">
        <w:rPr>
          <w:rFonts w:ascii="Times New Roman" w:hAnsi="Times New Roman" w:cs="Times New Roman"/>
          <w:b/>
          <w:color w:val="191919"/>
          <w:sz w:val="28"/>
          <w:szCs w:val="28"/>
        </w:rPr>
        <w:tab/>
        <w:t xml:space="preserve">Победитель и призеры Кубка КСК «Пассаж» среди спортсменов открытого класса группа </w:t>
      </w:r>
      <w:r w:rsidR="00823BC8" w:rsidRPr="00823BC8">
        <w:rPr>
          <w:rFonts w:ascii="Times New Roman" w:hAnsi="Times New Roman" w:cs="Times New Roman"/>
          <w:b/>
          <w:color w:val="191919"/>
          <w:sz w:val="28"/>
          <w:szCs w:val="28"/>
        </w:rPr>
        <w:t>«В»</w:t>
      </w:r>
      <w:r w:rsidRPr="00823BC8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r w:rsidRPr="00823BC8">
        <w:rPr>
          <w:rFonts w:ascii="Times New Roman" w:hAnsi="Times New Roman" w:cs="Times New Roman"/>
          <w:color w:val="191919"/>
          <w:sz w:val="28"/>
          <w:szCs w:val="28"/>
        </w:rPr>
        <w:t>определяются по наименьшей сумме штрафных очков в маршрутах № 1, 4. В случае равенства суммы преимущество имеет пара «всадник-лошадь» с лучшим результатом (занятым местом) в маршруте № 4.</w:t>
      </w:r>
    </w:p>
    <w:p w14:paraId="114FCC4F" w14:textId="77777777" w:rsidR="002806B0" w:rsidRPr="00D23FF3" w:rsidRDefault="002806B0" w:rsidP="004E5E7D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14:paraId="3D5DACB2" w14:textId="77777777" w:rsidR="00D23FF3" w:rsidRDefault="00D23FF3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DB6F2C5" w14:textId="77777777" w:rsidR="00A7613B" w:rsidRDefault="00A7613B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7613B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14:paraId="7E8C3BB1" w14:textId="77777777" w:rsidR="00BC1681" w:rsidRPr="00A7613B" w:rsidRDefault="00BC1681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64DAE41E" w14:textId="77777777" w:rsidR="0055605D" w:rsidRPr="0055605D" w:rsidRDefault="00FC68F4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55605D" w:rsidRPr="0055605D">
        <w:rPr>
          <w:rFonts w:ascii="Times New Roman" w:hAnsi="Times New Roman"/>
          <w:b/>
          <w:color w:val="191919"/>
          <w:sz w:val="28"/>
          <w:szCs w:val="24"/>
        </w:rPr>
        <w:t xml:space="preserve">ПРИЗОВОЙ ФОНД ТУРНИРА – </w:t>
      </w:r>
      <w:r w:rsidR="004E5E7D">
        <w:rPr>
          <w:rFonts w:ascii="Times New Roman" w:hAnsi="Times New Roman"/>
          <w:b/>
          <w:color w:val="191919"/>
          <w:sz w:val="28"/>
          <w:szCs w:val="24"/>
        </w:rPr>
        <w:t>10</w:t>
      </w:r>
      <w:r w:rsidR="0055605D" w:rsidRPr="0055605D">
        <w:rPr>
          <w:rFonts w:ascii="Times New Roman" w:hAnsi="Times New Roman"/>
          <w:b/>
          <w:color w:val="191919"/>
          <w:sz w:val="28"/>
          <w:szCs w:val="24"/>
        </w:rPr>
        <w:t>0 000 рублей</w:t>
      </w:r>
    </w:p>
    <w:p w14:paraId="3C6E459D" w14:textId="77777777" w:rsidR="00FC68F4" w:rsidRPr="00FC68F4" w:rsidRDefault="0055605D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FC68F4" w:rsidRPr="00FC68F4">
        <w:rPr>
          <w:rFonts w:ascii="Times New Roman" w:hAnsi="Times New Roman"/>
          <w:color w:val="191919"/>
          <w:sz w:val="28"/>
          <w:szCs w:val="24"/>
        </w:rPr>
        <w:t>Во всех зачетах</w:t>
      </w:r>
      <w:r w:rsidR="00FC68F4" w:rsidRPr="00FC68F4">
        <w:rPr>
          <w:rFonts w:ascii="Times New Roman" w:hAnsi="Times New Roman"/>
          <w:sz w:val="28"/>
          <w:lang w:eastAsia="ru-RU"/>
        </w:rPr>
        <w:t xml:space="preserve"> </w:t>
      </w:r>
      <w:r w:rsidR="00FC68F4" w:rsidRPr="00FC68F4">
        <w:rPr>
          <w:rFonts w:ascii="Times New Roman" w:hAnsi="Times New Roman"/>
          <w:color w:val="191919"/>
          <w:sz w:val="28"/>
          <w:szCs w:val="24"/>
        </w:rPr>
        <w:t>награждается три призовых места.</w:t>
      </w:r>
    </w:p>
    <w:p w14:paraId="6D717565" w14:textId="77777777" w:rsidR="00FC68F4" w:rsidRDefault="00FC68F4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FC68F4">
        <w:rPr>
          <w:rFonts w:ascii="Times New Roman" w:hAnsi="Times New Roman"/>
          <w:color w:val="191919"/>
          <w:sz w:val="28"/>
          <w:szCs w:val="24"/>
        </w:rPr>
        <w:lastRenderedPageBreak/>
        <w:tab/>
        <w:t>Победители и призеры каждого зачета награждаются медалями, дипломами соответствующих степеней, ценными призами и подарками от партнеров, их лошади награждаются розетками</w:t>
      </w:r>
      <w:r w:rsidR="00A32A75">
        <w:rPr>
          <w:rFonts w:ascii="Times New Roman" w:hAnsi="Times New Roman"/>
          <w:color w:val="191919"/>
          <w:sz w:val="28"/>
          <w:szCs w:val="24"/>
        </w:rPr>
        <w:t>.</w:t>
      </w:r>
    </w:p>
    <w:p w14:paraId="34B189F8" w14:textId="77777777" w:rsidR="005B0D96" w:rsidRDefault="005B0D96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</w:p>
    <w:p w14:paraId="1A06C6B0" w14:textId="77777777" w:rsidR="005B0D96" w:rsidRPr="005B0D96" w:rsidRDefault="005B0D96" w:rsidP="005B0D9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56577C">
        <w:rPr>
          <w:rFonts w:ascii="Times New Roman" w:hAnsi="Times New Roman"/>
          <w:b/>
          <w:color w:val="191919"/>
          <w:sz w:val="28"/>
          <w:szCs w:val="24"/>
        </w:rPr>
        <w:t xml:space="preserve">Победители и призеры </w:t>
      </w:r>
      <w:r w:rsidR="004E5E7D" w:rsidRPr="0056577C">
        <w:rPr>
          <w:rFonts w:ascii="Times New Roman" w:hAnsi="Times New Roman"/>
          <w:b/>
          <w:color w:val="191919"/>
          <w:sz w:val="28"/>
          <w:szCs w:val="24"/>
        </w:rPr>
        <w:t>Кубка</w:t>
      </w:r>
      <w:r w:rsidRPr="0056577C">
        <w:rPr>
          <w:rFonts w:ascii="Times New Roman" w:hAnsi="Times New Roman"/>
          <w:b/>
          <w:color w:val="191919"/>
          <w:sz w:val="28"/>
          <w:szCs w:val="24"/>
        </w:rPr>
        <w:t xml:space="preserve"> Нижегородской области по конкуру</w:t>
      </w:r>
      <w:r w:rsidR="0056577C">
        <w:rPr>
          <w:rFonts w:ascii="Times New Roman" w:hAnsi="Times New Roman"/>
          <w:color w:val="191919"/>
          <w:sz w:val="28"/>
          <w:szCs w:val="24"/>
        </w:rPr>
        <w:t xml:space="preserve"> </w:t>
      </w:r>
      <w:r w:rsidRPr="005B0D96">
        <w:rPr>
          <w:rFonts w:ascii="Times New Roman" w:hAnsi="Times New Roman"/>
          <w:color w:val="191919"/>
          <w:sz w:val="28"/>
          <w:szCs w:val="24"/>
        </w:rPr>
        <w:t>награждаются кубками</w:t>
      </w:r>
      <w:r w:rsidR="0056577C">
        <w:rPr>
          <w:rFonts w:ascii="Times New Roman" w:hAnsi="Times New Roman"/>
          <w:color w:val="191919"/>
          <w:sz w:val="28"/>
          <w:szCs w:val="24"/>
        </w:rPr>
        <w:t xml:space="preserve"> (победители)</w:t>
      </w:r>
      <w:r w:rsidRPr="005B0D96">
        <w:rPr>
          <w:rFonts w:ascii="Times New Roman" w:hAnsi="Times New Roman"/>
          <w:color w:val="191919"/>
          <w:sz w:val="28"/>
          <w:szCs w:val="24"/>
        </w:rPr>
        <w:t xml:space="preserve">, медалями и </w:t>
      </w:r>
      <w:r w:rsidRPr="00FC68F4">
        <w:rPr>
          <w:rFonts w:ascii="Times New Roman" w:hAnsi="Times New Roman"/>
          <w:color w:val="191919"/>
          <w:sz w:val="28"/>
          <w:szCs w:val="24"/>
        </w:rPr>
        <w:t>дипломами соответствующих степеней</w:t>
      </w:r>
      <w:r w:rsidRPr="005B0D96">
        <w:rPr>
          <w:rFonts w:ascii="Times New Roman" w:hAnsi="Times New Roman"/>
          <w:color w:val="191919"/>
          <w:sz w:val="28"/>
          <w:szCs w:val="24"/>
        </w:rPr>
        <w:t xml:space="preserve">, их </w:t>
      </w:r>
      <w:r w:rsidR="003707F3">
        <w:rPr>
          <w:rFonts w:ascii="Times New Roman" w:hAnsi="Times New Roman"/>
          <w:color w:val="191919"/>
          <w:sz w:val="28"/>
          <w:szCs w:val="24"/>
        </w:rPr>
        <w:t xml:space="preserve">лошади награждаются розетками. </w:t>
      </w:r>
      <w:r w:rsidRPr="005B0D96">
        <w:rPr>
          <w:rFonts w:ascii="Times New Roman" w:hAnsi="Times New Roman"/>
          <w:color w:val="191919"/>
          <w:sz w:val="28"/>
          <w:szCs w:val="24"/>
        </w:rPr>
        <w:t xml:space="preserve">Тренеры победителей </w:t>
      </w:r>
      <w:r w:rsidR="0056577C" w:rsidRPr="005B0D96">
        <w:rPr>
          <w:rFonts w:ascii="Times New Roman" w:hAnsi="Times New Roman"/>
          <w:color w:val="191919"/>
          <w:sz w:val="28"/>
          <w:szCs w:val="24"/>
        </w:rPr>
        <w:t xml:space="preserve">награждаются </w:t>
      </w:r>
      <w:r w:rsidR="003707F3">
        <w:rPr>
          <w:rFonts w:ascii="Times New Roman" w:hAnsi="Times New Roman"/>
          <w:color w:val="191919"/>
          <w:sz w:val="28"/>
          <w:szCs w:val="24"/>
        </w:rPr>
        <w:t xml:space="preserve">кубками и </w:t>
      </w:r>
      <w:r w:rsidRPr="005B0D96">
        <w:rPr>
          <w:rFonts w:ascii="Times New Roman" w:hAnsi="Times New Roman"/>
          <w:color w:val="191919"/>
          <w:sz w:val="28"/>
          <w:szCs w:val="24"/>
        </w:rPr>
        <w:t>дипломами.</w:t>
      </w:r>
    </w:p>
    <w:p w14:paraId="11010E61" w14:textId="0B5B44C1" w:rsidR="005B0D96" w:rsidRPr="005B0D96" w:rsidRDefault="005B0D96" w:rsidP="005B0D96">
      <w:pPr>
        <w:pStyle w:val="a4"/>
        <w:ind w:left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56577C">
        <w:rPr>
          <w:rFonts w:ascii="Times New Roman" w:hAnsi="Times New Roman"/>
          <w:b/>
          <w:color w:val="191919"/>
          <w:sz w:val="28"/>
          <w:szCs w:val="24"/>
        </w:rPr>
        <w:t xml:space="preserve">Победители </w:t>
      </w:r>
      <w:r w:rsidR="0056577C" w:rsidRPr="0056577C">
        <w:rPr>
          <w:rFonts w:ascii="Times New Roman" w:hAnsi="Times New Roman"/>
          <w:b/>
          <w:color w:val="191919"/>
          <w:sz w:val="28"/>
          <w:szCs w:val="24"/>
        </w:rPr>
        <w:t>и призеры</w:t>
      </w:r>
      <w:r w:rsidR="0056577C">
        <w:rPr>
          <w:rFonts w:ascii="Times New Roman" w:hAnsi="Times New Roman"/>
          <w:color w:val="191919"/>
          <w:sz w:val="28"/>
          <w:szCs w:val="24"/>
        </w:rPr>
        <w:t xml:space="preserve"> </w:t>
      </w:r>
      <w:r w:rsidR="0056577C" w:rsidRPr="0056577C">
        <w:rPr>
          <w:rFonts w:ascii="Times New Roman" w:hAnsi="Times New Roman"/>
          <w:b/>
          <w:color w:val="191919"/>
          <w:sz w:val="28"/>
          <w:szCs w:val="24"/>
        </w:rPr>
        <w:t>Кубка КСК «Пассаж» по конкуру</w:t>
      </w:r>
      <w:r w:rsidRPr="005B0D96">
        <w:rPr>
          <w:rFonts w:ascii="Times New Roman" w:hAnsi="Times New Roman"/>
          <w:b/>
          <w:color w:val="191919"/>
          <w:sz w:val="28"/>
          <w:szCs w:val="24"/>
        </w:rPr>
        <w:t xml:space="preserve"> </w:t>
      </w:r>
      <w:r w:rsidRPr="005B0D96">
        <w:rPr>
          <w:rFonts w:ascii="Times New Roman" w:hAnsi="Times New Roman"/>
          <w:color w:val="191919"/>
          <w:sz w:val="28"/>
          <w:szCs w:val="24"/>
        </w:rPr>
        <w:t xml:space="preserve">награждаются </w:t>
      </w:r>
      <w:r w:rsidR="0056577C">
        <w:rPr>
          <w:rFonts w:ascii="Times New Roman" w:hAnsi="Times New Roman"/>
          <w:color w:val="191919"/>
          <w:sz w:val="28"/>
          <w:szCs w:val="24"/>
        </w:rPr>
        <w:t>кубками (победители)</w:t>
      </w:r>
      <w:r w:rsidRPr="005B0D96">
        <w:rPr>
          <w:rFonts w:ascii="Times New Roman" w:hAnsi="Times New Roman"/>
          <w:color w:val="191919"/>
          <w:sz w:val="28"/>
          <w:szCs w:val="24"/>
        </w:rPr>
        <w:t>, медалями, дипломами соответствующих степеней, их лошади награждаются розетками.</w:t>
      </w:r>
      <w:r>
        <w:rPr>
          <w:rFonts w:ascii="Times New Roman" w:hAnsi="Times New Roman"/>
          <w:color w:val="191919"/>
          <w:sz w:val="28"/>
          <w:szCs w:val="24"/>
        </w:rPr>
        <w:t xml:space="preserve"> </w:t>
      </w:r>
      <w:r w:rsidR="00443228" w:rsidRPr="005B0D96">
        <w:rPr>
          <w:rFonts w:ascii="Times New Roman" w:hAnsi="Times New Roman"/>
          <w:color w:val="191919"/>
          <w:sz w:val="28"/>
          <w:szCs w:val="24"/>
        </w:rPr>
        <w:t xml:space="preserve">Тренеры победителей награждаются </w:t>
      </w:r>
      <w:r w:rsidR="00443228">
        <w:rPr>
          <w:rFonts w:ascii="Times New Roman" w:hAnsi="Times New Roman"/>
          <w:color w:val="191919"/>
          <w:sz w:val="28"/>
          <w:szCs w:val="24"/>
        </w:rPr>
        <w:t xml:space="preserve">кубками и </w:t>
      </w:r>
      <w:r w:rsidR="00443228" w:rsidRPr="005B0D96">
        <w:rPr>
          <w:rFonts w:ascii="Times New Roman" w:hAnsi="Times New Roman"/>
          <w:color w:val="191919"/>
          <w:sz w:val="28"/>
          <w:szCs w:val="24"/>
        </w:rPr>
        <w:t>дипломами.</w:t>
      </w:r>
    </w:p>
    <w:p w14:paraId="70915ACE" w14:textId="77777777" w:rsidR="00FC68F4" w:rsidRPr="00FC68F4" w:rsidRDefault="005B0D96" w:rsidP="005B0D9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5B0D96">
        <w:rPr>
          <w:rFonts w:ascii="Times New Roman" w:hAnsi="Times New Roman"/>
          <w:b/>
          <w:color w:val="191919"/>
          <w:sz w:val="28"/>
          <w:szCs w:val="24"/>
        </w:rPr>
        <w:tab/>
      </w:r>
      <w:r w:rsidR="00FC68F4" w:rsidRPr="00FC68F4">
        <w:rPr>
          <w:rFonts w:ascii="Times New Roman" w:hAnsi="Times New Roman"/>
          <w:color w:val="191919"/>
          <w:sz w:val="28"/>
          <w:szCs w:val="24"/>
        </w:rPr>
        <w:tab/>
      </w:r>
    </w:p>
    <w:p w14:paraId="13557A30" w14:textId="77777777" w:rsidR="00FC68F4" w:rsidRPr="00FC68F4" w:rsidRDefault="00FC68F4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FC68F4">
        <w:rPr>
          <w:rFonts w:ascii="Times New Roman" w:hAnsi="Times New Roman"/>
          <w:color w:val="191919"/>
          <w:sz w:val="28"/>
          <w:szCs w:val="24"/>
        </w:rPr>
        <w:tab/>
      </w:r>
      <w:r>
        <w:rPr>
          <w:rFonts w:ascii="Times New Roman" w:hAnsi="Times New Roman"/>
          <w:color w:val="191919"/>
          <w:sz w:val="28"/>
          <w:szCs w:val="24"/>
        </w:rPr>
        <w:t>Оргкомитет спортивных соревнований</w:t>
      </w:r>
      <w:r w:rsidRPr="00FC68F4">
        <w:rPr>
          <w:rFonts w:ascii="Times New Roman" w:hAnsi="Times New Roman"/>
          <w:color w:val="191919"/>
          <w:sz w:val="28"/>
          <w:szCs w:val="24"/>
        </w:rPr>
        <w:t xml:space="preserve"> оставля</w:t>
      </w:r>
      <w:r>
        <w:rPr>
          <w:rFonts w:ascii="Times New Roman" w:hAnsi="Times New Roman"/>
          <w:color w:val="191919"/>
          <w:sz w:val="28"/>
          <w:szCs w:val="24"/>
        </w:rPr>
        <w:t>е</w:t>
      </w:r>
      <w:r w:rsidRPr="00FC68F4">
        <w:rPr>
          <w:rFonts w:ascii="Times New Roman" w:hAnsi="Times New Roman"/>
          <w:color w:val="191919"/>
          <w:sz w:val="28"/>
          <w:szCs w:val="24"/>
        </w:rPr>
        <w:t>т за собой право учреждать дополнительные призы и подарки.</w:t>
      </w:r>
    </w:p>
    <w:p w14:paraId="513D45E6" w14:textId="77777777" w:rsidR="00FC68F4" w:rsidRPr="00FC68F4" w:rsidRDefault="00FC68F4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FC68F4">
        <w:rPr>
          <w:rFonts w:ascii="Times New Roman" w:hAnsi="Times New Roman"/>
          <w:color w:val="191919"/>
          <w:sz w:val="28"/>
          <w:szCs w:val="24"/>
        </w:rPr>
        <w:tab/>
        <w:t xml:space="preserve">Церемония награждения победителей и призеров будет проводиться в </w:t>
      </w:r>
      <w:r w:rsidRPr="00FC68F4">
        <w:rPr>
          <w:rFonts w:ascii="Times New Roman" w:hAnsi="Times New Roman"/>
          <w:color w:val="191919"/>
          <w:sz w:val="28"/>
          <w:szCs w:val="24"/>
          <w:u w:val="single"/>
        </w:rPr>
        <w:t>пешем строю</w:t>
      </w:r>
      <w:r w:rsidRPr="00FC68F4">
        <w:rPr>
          <w:rFonts w:ascii="Times New Roman" w:hAnsi="Times New Roman"/>
          <w:color w:val="191919"/>
          <w:sz w:val="28"/>
          <w:szCs w:val="24"/>
        </w:rPr>
        <w:t xml:space="preserve"> (время будет объявлено дополнительно). Оргкомитет оставляет за собой право вносить изменения.</w:t>
      </w:r>
    </w:p>
    <w:p w14:paraId="36AF66D1" w14:textId="77777777" w:rsidR="00BC1681" w:rsidRPr="00FC68F4" w:rsidRDefault="00BC1681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20826BD" w14:textId="77777777"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C68F4"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14:paraId="0DC2C6BA" w14:textId="77777777"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044E8B8B" w14:textId="71727294" w:rsidR="00BC1681" w:rsidRPr="00540601" w:rsidRDefault="00FC68F4" w:rsidP="00BC1681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</w:rPr>
        <w:t>Организация и проведение спортивных соревнований,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стартовых взносов)</w:t>
      </w:r>
      <w:r w:rsidRPr="00FC68F4">
        <w:rPr>
          <w:rFonts w:ascii="Times New Roman" w:hAnsi="Times New Roman" w:cs="Times New Roman"/>
          <w:sz w:val="28"/>
          <w:szCs w:val="28"/>
        </w:rPr>
        <w:t xml:space="preserve"> и спонсоров.</w:t>
      </w:r>
      <w:r w:rsidR="008946D4" w:rsidRPr="008946D4">
        <w:rPr>
          <w:rFonts w:ascii="Times New Roman" w:hAnsi="Times New Roman" w:cs="Times New Roman"/>
          <w:sz w:val="28"/>
          <w:szCs w:val="28"/>
        </w:rPr>
        <w:t xml:space="preserve"> Оргкомитет обеспечивает техническое обслуживание </w:t>
      </w:r>
      <w:r w:rsidR="008946D4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8946D4" w:rsidRPr="008946D4">
        <w:rPr>
          <w:rFonts w:ascii="Times New Roman" w:hAnsi="Times New Roman" w:cs="Times New Roman"/>
          <w:sz w:val="28"/>
          <w:szCs w:val="28"/>
        </w:rPr>
        <w:t>соревнований, оказание первой медицинской или ветеринарной помощи.</w:t>
      </w:r>
      <w:r w:rsidRPr="00FC68F4">
        <w:rPr>
          <w:rFonts w:ascii="Times New Roman" w:hAnsi="Times New Roman" w:cs="Times New Roman"/>
          <w:sz w:val="28"/>
          <w:szCs w:val="28"/>
        </w:rPr>
        <w:t xml:space="preserve"> </w:t>
      </w:r>
      <w:r w:rsidR="00857795">
        <w:rPr>
          <w:rFonts w:ascii="Times New Roman" w:hAnsi="Times New Roman" w:cs="Times New Roman"/>
          <w:sz w:val="28"/>
        </w:rPr>
        <w:t>Услуги по предоставлению спортсооружений</w:t>
      </w:r>
      <w:r w:rsidR="0055605D" w:rsidRPr="0055605D">
        <w:rPr>
          <w:rFonts w:ascii="Times New Roman" w:hAnsi="Times New Roman" w:cs="Times New Roman"/>
          <w:sz w:val="28"/>
        </w:rPr>
        <w:t xml:space="preserve"> – за счет средств министерства спорта Нижегородской области или подведомственных ему учреждений. Данные расходы осуществляются на основании приказа и сметы расходов, утвержденных министерством спорта Нижегородской области.</w:t>
      </w:r>
    </w:p>
    <w:p w14:paraId="544BFFED" w14:textId="77777777" w:rsidR="00540601" w:rsidRPr="00FC68F4" w:rsidRDefault="00540601" w:rsidP="00540601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2A61C4A" w14:textId="77777777" w:rsidR="008404AE" w:rsidRPr="008404AE" w:rsidRDefault="008404AE" w:rsidP="0085351D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AE">
        <w:rPr>
          <w:rFonts w:ascii="Times New Roman" w:hAnsi="Times New Roman" w:cs="Times New Roman"/>
          <w:sz w:val="28"/>
          <w:szCs w:val="28"/>
        </w:rPr>
        <w:t>Стартовые взносы за каждый старт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404A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997F9A8" w14:textId="77777777" w:rsidR="00BC1681" w:rsidRDefault="008404AE" w:rsidP="008404A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04AE">
        <w:rPr>
          <w:rFonts w:ascii="Times New Roman" w:hAnsi="Times New Roman" w:cs="Times New Roman"/>
          <w:b/>
          <w:i/>
          <w:color w:val="000000"/>
          <w:sz w:val="28"/>
          <w:szCs w:val="28"/>
        </w:rPr>
        <w:t>все категории участников</w:t>
      </w:r>
      <w:r w:rsidRPr="008404AE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840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4AE">
        <w:rPr>
          <w:rFonts w:ascii="Times New Roman" w:hAnsi="Times New Roman" w:cs="Times New Roman"/>
          <w:b/>
          <w:color w:val="000000"/>
          <w:sz w:val="28"/>
          <w:szCs w:val="28"/>
        </w:rPr>
        <w:t>1 000 рублей</w:t>
      </w:r>
    </w:p>
    <w:p w14:paraId="16517369" w14:textId="77777777" w:rsidR="008404AE" w:rsidRDefault="008404AE" w:rsidP="008404AE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4AE">
        <w:rPr>
          <w:rFonts w:ascii="Times New Roman" w:hAnsi="Times New Roman"/>
          <w:sz w:val="24"/>
          <w:szCs w:val="24"/>
        </w:rPr>
        <w:t>*При отказе спортсмена от участия в соревнованиях стартовый взнос возврату не подлежит!</w:t>
      </w:r>
    </w:p>
    <w:p w14:paraId="4DC5314D" w14:textId="77777777" w:rsidR="00540601" w:rsidRDefault="00540601" w:rsidP="008404AE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1012C9E" w14:textId="77777777" w:rsidR="00540601" w:rsidRDefault="00540601" w:rsidP="008404AE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519747A" w14:textId="77777777" w:rsidR="00823BC8" w:rsidRDefault="00823BC8" w:rsidP="00823BC8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 xml:space="preserve">Размещение лошадей производится в </w:t>
      </w:r>
      <w:r>
        <w:rPr>
          <w:b/>
          <w:sz w:val="28"/>
        </w:rPr>
        <w:t>денниках:</w:t>
      </w:r>
      <w:r w:rsidRPr="008404AE">
        <w:rPr>
          <w:b/>
          <w:sz w:val="28"/>
        </w:rPr>
        <w:t xml:space="preserve"> </w:t>
      </w:r>
    </w:p>
    <w:p w14:paraId="7C96464E" w14:textId="77777777" w:rsidR="00823BC8" w:rsidRPr="008404AE" w:rsidRDefault="00823BC8" w:rsidP="00823BC8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>1</w:t>
      </w:r>
      <w:r>
        <w:rPr>
          <w:b/>
          <w:sz w:val="28"/>
        </w:rPr>
        <w:t>2</w:t>
      </w:r>
      <w:r w:rsidRPr="008404AE">
        <w:rPr>
          <w:b/>
          <w:sz w:val="28"/>
        </w:rPr>
        <w:t>00 руб./день без кормов</w:t>
      </w:r>
      <w:r>
        <w:rPr>
          <w:b/>
          <w:sz w:val="28"/>
        </w:rPr>
        <w:t xml:space="preserve"> </w:t>
      </w:r>
      <w:r w:rsidRPr="008404AE">
        <w:rPr>
          <w:b/>
          <w:sz w:val="28"/>
        </w:rPr>
        <w:t>(</w:t>
      </w:r>
      <w:r w:rsidRPr="008404AE">
        <w:rPr>
          <w:sz w:val="28"/>
        </w:rPr>
        <w:t>с первоначальной подстилкой</w:t>
      </w:r>
      <w:r>
        <w:rPr>
          <w:sz w:val="28"/>
        </w:rPr>
        <w:t>)</w:t>
      </w:r>
      <w:r w:rsidRPr="008404AE">
        <w:rPr>
          <w:b/>
          <w:sz w:val="28"/>
        </w:rPr>
        <w:t xml:space="preserve">. </w:t>
      </w:r>
    </w:p>
    <w:p w14:paraId="2C14244F" w14:textId="77777777" w:rsidR="00823BC8" w:rsidRPr="008404AE" w:rsidRDefault="00823BC8" w:rsidP="00823BC8">
      <w:pPr>
        <w:pStyle w:val="ac"/>
        <w:spacing w:after="0"/>
        <w:rPr>
          <w:sz w:val="28"/>
        </w:rPr>
      </w:pPr>
      <w:r w:rsidRPr="008404AE">
        <w:rPr>
          <w:sz w:val="28"/>
        </w:rPr>
        <w:t xml:space="preserve">(день считается с 00:00 до 23:59 независимо от времени заезда) </w:t>
      </w:r>
    </w:p>
    <w:p w14:paraId="1BC1BBD9" w14:textId="77777777" w:rsidR="00823BC8" w:rsidRDefault="00823BC8" w:rsidP="00823BC8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+300 руб./день с кормлением</w:t>
      </w:r>
    </w:p>
    <w:p w14:paraId="725042CE" w14:textId="77777777" w:rsidR="00823BC8" w:rsidRPr="00136289" w:rsidRDefault="00823BC8" w:rsidP="00823BC8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136289">
        <w:rPr>
          <w:rFonts w:ascii="Times New Roman" w:hAnsi="Times New Roman"/>
          <w:sz w:val="28"/>
          <w:szCs w:val="24"/>
        </w:rPr>
        <w:t>Отдельно корма: сено – 12р./кг, овес – 15р./кг (без услуги по кормлению)</w:t>
      </w:r>
    </w:p>
    <w:p w14:paraId="0C1FC3E9" w14:textId="77777777" w:rsidR="00823BC8" w:rsidRPr="008404AE" w:rsidRDefault="00823BC8" w:rsidP="00823BC8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8404AE">
        <w:rPr>
          <w:rFonts w:ascii="Times New Roman" w:hAnsi="Times New Roman"/>
          <w:sz w:val="28"/>
          <w:szCs w:val="24"/>
        </w:rPr>
        <w:t xml:space="preserve">В стоимость постоя входит использование </w:t>
      </w:r>
      <w:r>
        <w:rPr>
          <w:rFonts w:ascii="Times New Roman" w:hAnsi="Times New Roman"/>
          <w:sz w:val="28"/>
          <w:szCs w:val="24"/>
        </w:rPr>
        <w:t>манежа</w:t>
      </w:r>
      <w:r w:rsidRPr="008404AE">
        <w:rPr>
          <w:rFonts w:ascii="Times New Roman" w:hAnsi="Times New Roman"/>
          <w:sz w:val="28"/>
          <w:szCs w:val="24"/>
        </w:rPr>
        <w:t xml:space="preserve"> (1 час в день).</w:t>
      </w:r>
    </w:p>
    <w:p w14:paraId="39AB8ADA" w14:textId="77777777" w:rsidR="00823BC8" w:rsidRDefault="00823BC8" w:rsidP="00823BC8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Ден</w:t>
      </w:r>
      <w:r w:rsidRPr="008404AE">
        <w:rPr>
          <w:rFonts w:ascii="Times New Roman" w:hAnsi="Times New Roman"/>
          <w:sz w:val="28"/>
          <w:szCs w:val="24"/>
        </w:rPr>
        <w:t xml:space="preserve">ники под амуницию предоставляются на условиях </w:t>
      </w:r>
      <w:r>
        <w:rPr>
          <w:rFonts w:ascii="Times New Roman" w:hAnsi="Times New Roman"/>
          <w:b/>
          <w:sz w:val="28"/>
          <w:szCs w:val="24"/>
        </w:rPr>
        <w:t>6</w:t>
      </w:r>
      <w:r w:rsidRPr="008404AE">
        <w:rPr>
          <w:rFonts w:ascii="Times New Roman" w:hAnsi="Times New Roman"/>
          <w:b/>
          <w:sz w:val="28"/>
          <w:szCs w:val="24"/>
        </w:rPr>
        <w:t>00 руб./</w:t>
      </w:r>
      <w:r>
        <w:rPr>
          <w:rFonts w:ascii="Times New Roman" w:hAnsi="Times New Roman"/>
          <w:b/>
          <w:sz w:val="28"/>
          <w:szCs w:val="24"/>
        </w:rPr>
        <w:t xml:space="preserve">день </w:t>
      </w:r>
      <w:r w:rsidRPr="003C0B48">
        <w:rPr>
          <w:rFonts w:ascii="Times New Roman" w:hAnsi="Times New Roman"/>
          <w:sz w:val="28"/>
          <w:szCs w:val="24"/>
        </w:rPr>
        <w:t>при наличии.</w:t>
      </w:r>
    </w:p>
    <w:p w14:paraId="04FA926F" w14:textId="77777777" w:rsidR="008404AE" w:rsidRDefault="00823BC8" w:rsidP="00823BC8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8404AE">
        <w:rPr>
          <w:rFonts w:ascii="Times New Roman" w:hAnsi="Times New Roman" w:cs="Times New Roman"/>
          <w:sz w:val="28"/>
        </w:rPr>
        <w:t>(день считается с 00:00 до 23:59 независимо от времени заезда)</w:t>
      </w:r>
      <w:r>
        <w:rPr>
          <w:rFonts w:ascii="Times New Roman" w:hAnsi="Times New Roman" w:cs="Times New Roman"/>
          <w:sz w:val="28"/>
        </w:rPr>
        <w:t>.</w:t>
      </w:r>
    </w:p>
    <w:p w14:paraId="1BD05982" w14:textId="77777777" w:rsidR="00823BC8" w:rsidRDefault="00823BC8" w:rsidP="00823BC8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23069803" w14:textId="77777777" w:rsidR="00823BC8" w:rsidRDefault="00823BC8" w:rsidP="00823BC8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B83357">
        <w:rPr>
          <w:rFonts w:ascii="Times New Roman" w:hAnsi="Times New Roman" w:cs="Times New Roman"/>
          <w:b/>
          <w:sz w:val="28"/>
        </w:rPr>
        <w:t xml:space="preserve">!!! </w:t>
      </w:r>
      <w:r w:rsidRPr="00B83357">
        <w:rPr>
          <w:rFonts w:ascii="Times New Roman" w:hAnsi="Times New Roman" w:cs="Times New Roman"/>
          <w:sz w:val="28"/>
        </w:rPr>
        <w:t>К участию в соревнованиях допускаются только те спортсмены, которые находятся в зоне стюардинга на базе КСК «Пассаж»</w:t>
      </w:r>
      <w:r>
        <w:rPr>
          <w:rStyle w:val="af0"/>
          <w:rFonts w:ascii="Times New Roman" w:hAnsi="Times New Roman" w:cs="Times New Roman"/>
          <w:sz w:val="28"/>
        </w:rPr>
        <w:footnoteReference w:id="1"/>
      </w:r>
      <w:r w:rsidRPr="00B83357">
        <w:rPr>
          <w:rFonts w:ascii="Times New Roman" w:hAnsi="Times New Roman" w:cs="Times New Roman"/>
          <w:sz w:val="28"/>
        </w:rPr>
        <w:t xml:space="preserve">. </w:t>
      </w:r>
    </w:p>
    <w:p w14:paraId="4F025F04" w14:textId="77777777" w:rsidR="00823BC8" w:rsidRDefault="00823BC8" w:rsidP="00823BC8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2903F193" w14:textId="77777777" w:rsidR="00823BC8" w:rsidRPr="008404AE" w:rsidRDefault="00823BC8" w:rsidP="00823BC8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7575511" w14:textId="77777777" w:rsidR="00CE2033" w:rsidRPr="0055605D" w:rsidRDefault="0055605D" w:rsidP="0055605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05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5D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</w:p>
    <w:p w14:paraId="0C673DA7" w14:textId="77777777"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772"/>
      </w:tblGrid>
      <w:tr w:rsidR="00CE2033" w:rsidRPr="00CE2033" w14:paraId="10C41629" w14:textId="77777777" w:rsidTr="0085351D">
        <w:tc>
          <w:tcPr>
            <w:tcW w:w="5387" w:type="dxa"/>
          </w:tcPr>
          <w:p w14:paraId="6FB4E64A" w14:textId="77777777" w:rsidR="00CE2033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14:paraId="09F38EAF" w14:textId="77777777" w:rsidR="00CE2033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14:paraId="5FB59555" w14:textId="77777777" w:rsidR="00CE2033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   </w:t>
            </w:r>
          </w:p>
          <w:p w14:paraId="542EBBD7" w14:textId="77777777" w:rsidR="00CE2033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14:paraId="1FE8F868" w14:textId="77777777" w:rsidR="00CE2033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Председатель Комитета ФКСР</w:t>
            </w:r>
          </w:p>
          <w:p w14:paraId="478E6454" w14:textId="77777777" w:rsidR="00CE2033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по конкуру</w:t>
            </w:r>
          </w:p>
          <w:p w14:paraId="3CABCD59" w14:textId="77777777" w:rsidR="00CE2033" w:rsidRPr="00DD1964" w:rsidRDefault="002B7D9A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 ____________ 2020</w:t>
            </w:r>
            <w:r w:rsidR="00CE2033" w:rsidRPr="00DD1964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5386" w:type="dxa"/>
          </w:tcPr>
          <w:p w14:paraId="25F19937" w14:textId="77777777" w:rsidR="00CE2033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14:paraId="408F8A34" w14:textId="77777777" w:rsidR="00CE2033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14:paraId="5DB5C1B5" w14:textId="77777777" w:rsidR="00CE2033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______________________   </w:t>
            </w:r>
          </w:p>
          <w:p w14:paraId="20D52E46" w14:textId="77777777" w:rsidR="00CE2033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14:paraId="2D5CEE06" w14:textId="77777777" w:rsidR="00CE2033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Председатель </w:t>
            </w:r>
          </w:p>
          <w:p w14:paraId="612437AA" w14:textId="77777777" w:rsidR="00C0378B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Судейского Комитета ФКСР</w:t>
            </w:r>
          </w:p>
          <w:p w14:paraId="45786CA5" w14:textId="77777777" w:rsidR="00CE2033" w:rsidRDefault="002B7D9A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 ____________ 2020</w:t>
            </w:r>
            <w:r w:rsidR="00CE2033" w:rsidRPr="00DD1964">
              <w:rPr>
                <w:rFonts w:ascii="Times New Roman" w:hAnsi="Times New Roman"/>
                <w:sz w:val="28"/>
                <w:szCs w:val="24"/>
              </w:rPr>
              <w:t>г.</w:t>
            </w:r>
          </w:p>
          <w:p w14:paraId="37ECC165" w14:textId="77777777" w:rsidR="00C0378B" w:rsidRPr="00CE2033" w:rsidRDefault="00C0378B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4D92EDE6" w14:textId="77777777" w:rsidR="00E4389B" w:rsidRDefault="00E4389B" w:rsidP="00CE20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BD6394" w14:textId="77777777"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14:paraId="34A1E222" w14:textId="77777777"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14:paraId="416D0320" w14:textId="77777777"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14:paraId="0E1DB520" w14:textId="77777777" w:rsid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14:paraId="24BA3F94" w14:textId="77777777" w:rsidR="00CE2033" w:rsidRDefault="00CE2033" w:rsidP="00E4389B">
      <w:pPr>
        <w:rPr>
          <w:rFonts w:ascii="Times New Roman" w:hAnsi="Times New Roman" w:cs="Times New Roman"/>
          <w:sz w:val="28"/>
          <w:szCs w:val="28"/>
        </w:rPr>
      </w:pPr>
    </w:p>
    <w:p w14:paraId="1825D806" w14:textId="77777777" w:rsidR="005D749C" w:rsidRDefault="005D749C" w:rsidP="00E4389B">
      <w:pPr>
        <w:rPr>
          <w:rFonts w:ascii="Arial" w:hAnsi="Arial" w:cs="Arial"/>
          <w:sz w:val="28"/>
        </w:rPr>
        <w:sectPr w:rsidR="005D7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DD2E0D" w14:textId="77777777"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063C9AB1" w14:textId="77777777"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спортивных соревнованиях</w:t>
      </w:r>
    </w:p>
    <w:p w14:paraId="5E07366A" w14:textId="77777777" w:rsidR="005D749C" w:rsidRPr="00136289" w:rsidRDefault="00B772FE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72FE">
        <w:rPr>
          <w:rFonts w:ascii="Times New Roman" w:hAnsi="Times New Roman" w:cs="Times New Roman"/>
          <w:sz w:val="28"/>
          <w:szCs w:val="28"/>
        </w:rPr>
        <w:t>Кубок Нижегородской области, Кубок КСК «Пассаж» по конкуру</w:t>
      </w:r>
    </w:p>
    <w:p w14:paraId="55BF7099" w14:textId="77777777" w:rsidR="005D749C" w:rsidRDefault="005D749C" w:rsidP="005D74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F9398" w14:textId="77777777" w:rsidR="005D749C" w:rsidRPr="008D4456" w:rsidRDefault="005D749C" w:rsidP="005D749C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" w:hAnsi="Arial" w:cs="Arial"/>
          <w:sz w:val="28"/>
        </w:rPr>
      </w:pPr>
      <w:r w:rsidRPr="008D4456">
        <w:rPr>
          <w:rFonts w:ascii="Arial" w:hAnsi="Arial" w:cs="Arial"/>
          <w:sz w:val="28"/>
        </w:rPr>
        <w:t>ЗАЯВКА НА УЧАСТИЕ В СОРЕВНОВАНИЯХ</w:t>
      </w:r>
    </w:p>
    <w:p w14:paraId="03DE0B49" w14:textId="77777777" w:rsidR="005D749C" w:rsidRPr="008D4456" w:rsidRDefault="005D749C" w:rsidP="005D749C">
      <w:pPr>
        <w:pStyle w:val="1"/>
      </w:pPr>
    </w:p>
    <w:p w14:paraId="7863938F" w14:textId="77777777"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 w:rsidRPr="008D4456">
        <w:rPr>
          <w:rFonts w:ascii="Arial" w:hAnsi="Arial" w:cs="Arial"/>
          <w:b w:val="0"/>
          <w:sz w:val="24"/>
        </w:rPr>
        <w:t>Наименование соревнования:</w:t>
      </w:r>
      <w:r w:rsidRPr="008D4456">
        <w:t xml:space="preserve"> </w:t>
      </w:r>
      <w:r w:rsidR="00B772FE">
        <w:rPr>
          <w:rFonts w:ascii="Times New Roman" w:hAnsi="Times New Roman"/>
          <w:i/>
          <w:sz w:val="28"/>
          <w:szCs w:val="28"/>
        </w:rPr>
        <w:t>Кубок</w:t>
      </w:r>
      <w:r w:rsidR="00136289" w:rsidRPr="00136289">
        <w:rPr>
          <w:rFonts w:ascii="Times New Roman" w:hAnsi="Times New Roman"/>
          <w:i/>
          <w:sz w:val="28"/>
          <w:szCs w:val="28"/>
        </w:rPr>
        <w:t xml:space="preserve"> Нижегородской области</w:t>
      </w:r>
      <w:r w:rsidR="00B772FE">
        <w:rPr>
          <w:rFonts w:ascii="Times New Roman" w:hAnsi="Times New Roman"/>
          <w:i/>
          <w:sz w:val="28"/>
          <w:szCs w:val="28"/>
        </w:rPr>
        <w:t>, Кубок КСК «Пассаж»</w:t>
      </w:r>
      <w:r w:rsidR="00136289" w:rsidRPr="00136289">
        <w:rPr>
          <w:rFonts w:ascii="Times New Roman" w:hAnsi="Times New Roman"/>
          <w:i/>
          <w:sz w:val="28"/>
          <w:szCs w:val="28"/>
        </w:rPr>
        <w:t xml:space="preserve"> по конкуру</w:t>
      </w:r>
    </w:p>
    <w:p w14:paraId="1F20BCF4" w14:textId="77777777" w:rsidR="005D749C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 w:rsidRPr="008D4456">
        <w:rPr>
          <w:rFonts w:ascii="Arial" w:hAnsi="Arial" w:cs="Arial"/>
          <w:b w:val="0"/>
          <w:sz w:val="24"/>
        </w:rPr>
        <w:t>Место проведения, населенный пункт:</w:t>
      </w:r>
      <w:r w:rsidRPr="00524C85">
        <w:rPr>
          <w:b w:val="0"/>
          <w:bCs/>
          <w:i/>
          <w:iCs/>
        </w:rPr>
        <w:t xml:space="preserve"> </w:t>
      </w:r>
      <w:r w:rsidRPr="00254A0C">
        <w:rPr>
          <w:rFonts w:ascii="Arial" w:hAnsi="Arial" w:cs="Arial"/>
          <w:i/>
          <w:sz w:val="24"/>
        </w:rPr>
        <w:t>КСК «Пассаж»</w:t>
      </w:r>
      <w:r>
        <w:rPr>
          <w:rFonts w:ascii="Arial" w:hAnsi="Arial" w:cs="Arial"/>
          <w:i/>
          <w:sz w:val="24"/>
        </w:rPr>
        <w:t>,</w:t>
      </w:r>
      <w:r w:rsidRPr="00254A0C">
        <w:t xml:space="preserve"> </w:t>
      </w:r>
      <w:r w:rsidRPr="00254A0C">
        <w:rPr>
          <w:rFonts w:ascii="Arial" w:hAnsi="Arial" w:cs="Arial"/>
          <w:i/>
          <w:sz w:val="24"/>
        </w:rPr>
        <w:t>г.Нижний Новгород, ул.Овражная, 62</w:t>
      </w:r>
    </w:p>
    <w:p w14:paraId="45FD949D" w14:textId="77777777"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b w:val="0"/>
        </w:rPr>
      </w:pPr>
      <w:r w:rsidRPr="008D4456">
        <w:rPr>
          <w:rFonts w:ascii="Arial" w:hAnsi="Arial" w:cs="Arial"/>
          <w:b w:val="0"/>
          <w:sz w:val="24"/>
        </w:rPr>
        <w:t>Дата:</w:t>
      </w:r>
      <w:r w:rsidRPr="00254A0C">
        <w:t xml:space="preserve"> </w:t>
      </w:r>
      <w:r w:rsidR="00B772FE">
        <w:rPr>
          <w:rFonts w:ascii="Arial" w:hAnsi="Arial" w:cs="Arial"/>
          <w:i/>
          <w:sz w:val="24"/>
        </w:rPr>
        <w:t>14-15</w:t>
      </w:r>
      <w:r>
        <w:rPr>
          <w:rFonts w:ascii="Arial" w:hAnsi="Arial" w:cs="Arial"/>
          <w:i/>
          <w:sz w:val="24"/>
        </w:rPr>
        <w:t xml:space="preserve"> </w:t>
      </w:r>
      <w:r w:rsidR="00B772FE">
        <w:rPr>
          <w:rFonts w:ascii="Arial" w:hAnsi="Arial" w:cs="Arial"/>
          <w:i/>
          <w:sz w:val="24"/>
        </w:rPr>
        <w:t>ноября</w:t>
      </w:r>
      <w:r>
        <w:rPr>
          <w:rFonts w:ascii="Arial" w:hAnsi="Arial" w:cs="Arial"/>
          <w:i/>
          <w:sz w:val="24"/>
        </w:rPr>
        <w:t xml:space="preserve"> 20</w:t>
      </w:r>
      <w:r w:rsidR="00540601">
        <w:rPr>
          <w:rFonts w:ascii="Arial" w:hAnsi="Arial" w:cs="Arial"/>
          <w:i/>
          <w:sz w:val="24"/>
        </w:rPr>
        <w:t>20</w:t>
      </w:r>
      <w:r w:rsidRPr="00254A0C">
        <w:rPr>
          <w:rFonts w:ascii="Arial" w:hAnsi="Arial" w:cs="Arial"/>
          <w:i/>
          <w:sz w:val="24"/>
        </w:rPr>
        <w:t xml:space="preserve"> года</w:t>
      </w:r>
    </w:p>
    <w:p w14:paraId="2C3B18D0" w14:textId="77777777"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tbl>
      <w:tblPr>
        <w:tblW w:w="1635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5D749C" w:rsidRPr="008D4456" w14:paraId="759A84C0" w14:textId="77777777" w:rsidTr="0085351D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ABDE" w14:textId="77777777" w:rsidR="005D749C" w:rsidRPr="008D4456" w:rsidRDefault="005D749C" w:rsidP="0085351D">
            <w:pPr>
              <w:pStyle w:val="21"/>
            </w:pPr>
            <w:r w:rsidRPr="008D4456">
              <w:t>№ п.п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5485A" w14:textId="77777777" w:rsidR="005D749C" w:rsidRPr="008D4456" w:rsidRDefault="005D749C" w:rsidP="0085351D">
            <w:pPr>
              <w:pStyle w:val="21"/>
            </w:pPr>
            <w:r w:rsidRPr="008D4456"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8355" w14:textId="77777777" w:rsidR="005D749C" w:rsidRPr="008D4456" w:rsidRDefault="005D749C" w:rsidP="0085351D">
            <w:pPr>
              <w:pStyle w:val="21"/>
            </w:pPr>
            <w:r w:rsidRPr="008D4456">
              <w:t>Год</w:t>
            </w:r>
          </w:p>
          <w:p w14:paraId="694C172A" w14:textId="77777777" w:rsidR="005D749C" w:rsidRPr="008D4456" w:rsidRDefault="005D749C" w:rsidP="0085351D">
            <w:pPr>
              <w:pStyle w:val="21"/>
            </w:pPr>
            <w:r w:rsidRPr="008D4456">
              <w:t>рожд.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18472" w14:textId="77777777" w:rsidR="005D749C" w:rsidRPr="008D4456" w:rsidRDefault="005D749C" w:rsidP="0085351D">
            <w:pPr>
              <w:pStyle w:val="21"/>
            </w:pPr>
            <w:r w:rsidRPr="008D4456">
              <w:t>№ членск.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C941" w14:textId="77777777" w:rsidR="005D749C" w:rsidRPr="008D4456" w:rsidRDefault="005D749C" w:rsidP="0085351D">
            <w:pPr>
              <w:pStyle w:val="21"/>
            </w:pPr>
            <w:r w:rsidRPr="008D4456">
              <w:t>Спорт. разряд/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9329" w14:textId="77777777" w:rsidR="005D749C" w:rsidRPr="008D4456" w:rsidRDefault="005D749C" w:rsidP="0085351D">
            <w:pPr>
              <w:pStyle w:val="21"/>
            </w:pPr>
            <w:r w:rsidRPr="008D4456">
              <w:t>Кличка лошади, год. рожд.,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6FD9" w14:textId="77777777" w:rsidR="005D749C" w:rsidRPr="008D4456" w:rsidRDefault="005D749C" w:rsidP="0085351D">
            <w:pPr>
              <w:pStyle w:val="21"/>
            </w:pPr>
            <w:r w:rsidRPr="008D4456"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BD82" w14:textId="77777777" w:rsidR="005D749C" w:rsidRPr="008D4456" w:rsidRDefault="005D749C" w:rsidP="0085351D">
            <w:pPr>
              <w:pStyle w:val="21"/>
            </w:pPr>
            <w:r w:rsidRPr="008D4456"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10BA" w14:textId="77777777" w:rsidR="005D749C" w:rsidRPr="008D4456" w:rsidRDefault="005D749C" w:rsidP="0085351D">
            <w:pPr>
              <w:pStyle w:val="21"/>
            </w:pPr>
            <w:r w:rsidRPr="008D4456"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63A6" w14:textId="77777777" w:rsidR="005D749C" w:rsidRPr="008D4456" w:rsidRDefault="005D749C" w:rsidP="0085351D">
            <w:pPr>
              <w:pStyle w:val="21"/>
            </w:pPr>
            <w:r w:rsidRPr="008D4456">
              <w:t>Клуб /</w:t>
            </w:r>
          </w:p>
          <w:p w14:paraId="754493FF" w14:textId="77777777" w:rsidR="005D749C" w:rsidRPr="008D4456" w:rsidRDefault="005D749C" w:rsidP="0085351D">
            <w:pPr>
              <w:pStyle w:val="21"/>
            </w:pPr>
            <w:r w:rsidRPr="008D4456"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E936C" w14:textId="77777777" w:rsidR="005D749C" w:rsidRPr="008D4456" w:rsidRDefault="005D749C" w:rsidP="0085351D">
            <w:pPr>
              <w:pStyle w:val="21"/>
            </w:pPr>
            <w:r w:rsidRPr="008D4456">
              <w:t>№, названия программ, соревнований</w:t>
            </w:r>
          </w:p>
        </w:tc>
      </w:tr>
      <w:tr w:rsidR="005D749C" w:rsidRPr="008D4456" w14:paraId="6D24FB9E" w14:textId="77777777" w:rsidTr="0085351D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B6E1" w14:textId="77777777" w:rsidR="005D749C" w:rsidRPr="008D4456" w:rsidRDefault="005D749C" w:rsidP="0085351D">
            <w:pPr>
              <w:pStyle w:val="21"/>
            </w:pPr>
            <w:r w:rsidRPr="008D4456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BCC5" w14:textId="77777777" w:rsidR="005D749C" w:rsidRPr="008D4456" w:rsidRDefault="005D749C" w:rsidP="0085351D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7BAE" w14:textId="77777777" w:rsidR="005D749C" w:rsidRPr="008D4456" w:rsidRDefault="005D749C" w:rsidP="0085351D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678D6" w14:textId="77777777" w:rsidR="005D749C" w:rsidRPr="008D4456" w:rsidRDefault="005D749C" w:rsidP="0085351D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66D2E" w14:textId="77777777" w:rsidR="005D749C" w:rsidRPr="008D4456" w:rsidRDefault="005D749C" w:rsidP="0085351D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74378" w14:textId="77777777" w:rsidR="005D749C" w:rsidRPr="008D4456" w:rsidRDefault="005D749C" w:rsidP="0085351D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308E" w14:textId="77777777" w:rsidR="005D749C" w:rsidRPr="008D4456" w:rsidRDefault="005D749C" w:rsidP="0085351D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788E2" w14:textId="77777777" w:rsidR="005D749C" w:rsidRPr="008D4456" w:rsidRDefault="005D749C" w:rsidP="0085351D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2304" w14:textId="77777777" w:rsidR="005D749C" w:rsidRPr="008D4456" w:rsidRDefault="005D749C" w:rsidP="0085351D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0CEC" w14:textId="77777777" w:rsidR="005D749C" w:rsidRPr="008D4456" w:rsidRDefault="005D749C" w:rsidP="0085351D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839D" w14:textId="77777777" w:rsidR="005D749C" w:rsidRPr="008D4456" w:rsidRDefault="005D749C" w:rsidP="0085351D">
            <w:pPr>
              <w:pStyle w:val="21"/>
            </w:pPr>
          </w:p>
        </w:tc>
      </w:tr>
      <w:tr w:rsidR="005D749C" w:rsidRPr="008D4456" w14:paraId="07107B5B" w14:textId="77777777" w:rsidTr="0085351D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5D795" w14:textId="77777777" w:rsidR="005D749C" w:rsidRPr="008D4456" w:rsidRDefault="005D749C" w:rsidP="0085351D">
            <w:pPr>
              <w:pStyle w:val="21"/>
            </w:pPr>
            <w:r w:rsidRPr="008D4456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3A49" w14:textId="77777777" w:rsidR="005D749C" w:rsidRPr="008D4456" w:rsidRDefault="005D749C" w:rsidP="0085351D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BD1D" w14:textId="77777777" w:rsidR="005D749C" w:rsidRPr="008D4456" w:rsidRDefault="005D749C" w:rsidP="0085351D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7DD06" w14:textId="77777777" w:rsidR="005D749C" w:rsidRPr="008D4456" w:rsidRDefault="005D749C" w:rsidP="0085351D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700B5" w14:textId="77777777" w:rsidR="005D749C" w:rsidRPr="008D4456" w:rsidRDefault="005D749C" w:rsidP="0085351D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C4D8" w14:textId="77777777" w:rsidR="005D749C" w:rsidRPr="008D4456" w:rsidRDefault="005D749C" w:rsidP="0085351D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68F0" w14:textId="77777777" w:rsidR="005D749C" w:rsidRPr="008D4456" w:rsidRDefault="005D749C" w:rsidP="0085351D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8A31" w14:textId="77777777" w:rsidR="005D749C" w:rsidRPr="008D4456" w:rsidRDefault="005D749C" w:rsidP="0085351D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4CD2" w14:textId="77777777" w:rsidR="005D749C" w:rsidRPr="008D4456" w:rsidRDefault="005D749C" w:rsidP="0085351D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F805" w14:textId="77777777" w:rsidR="005D749C" w:rsidRPr="008D4456" w:rsidRDefault="005D749C" w:rsidP="0085351D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A896" w14:textId="77777777" w:rsidR="005D749C" w:rsidRPr="008D4456" w:rsidRDefault="005D749C" w:rsidP="0085351D">
            <w:pPr>
              <w:pStyle w:val="21"/>
            </w:pPr>
          </w:p>
        </w:tc>
      </w:tr>
      <w:tr w:rsidR="005D749C" w:rsidRPr="008D4456" w14:paraId="2F79D340" w14:textId="77777777" w:rsidTr="0085351D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90516" w14:textId="77777777" w:rsidR="005D749C" w:rsidRPr="008D4456" w:rsidRDefault="005D749C" w:rsidP="0085351D">
            <w:pPr>
              <w:pStyle w:val="21"/>
            </w:pPr>
            <w:r w:rsidRPr="008D445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4EB37" w14:textId="77777777" w:rsidR="005D749C" w:rsidRPr="008D4456" w:rsidRDefault="005D749C" w:rsidP="0085351D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8F19" w14:textId="77777777" w:rsidR="005D749C" w:rsidRPr="008D4456" w:rsidRDefault="005D749C" w:rsidP="0085351D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E7E0F" w14:textId="77777777" w:rsidR="005D749C" w:rsidRPr="008D4456" w:rsidRDefault="005D749C" w:rsidP="0085351D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E654" w14:textId="77777777" w:rsidR="005D749C" w:rsidRPr="008D4456" w:rsidRDefault="005D749C" w:rsidP="0085351D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1F66" w14:textId="77777777" w:rsidR="005D749C" w:rsidRPr="008D4456" w:rsidRDefault="005D749C" w:rsidP="0085351D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61B3" w14:textId="77777777" w:rsidR="005D749C" w:rsidRPr="008D4456" w:rsidRDefault="005D749C" w:rsidP="0085351D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DB1B" w14:textId="77777777" w:rsidR="005D749C" w:rsidRPr="008D4456" w:rsidRDefault="005D749C" w:rsidP="0085351D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674CD" w14:textId="77777777" w:rsidR="005D749C" w:rsidRPr="008D4456" w:rsidRDefault="005D749C" w:rsidP="0085351D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95B7" w14:textId="77777777" w:rsidR="005D749C" w:rsidRPr="008D4456" w:rsidRDefault="005D749C" w:rsidP="0085351D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84FE" w14:textId="77777777" w:rsidR="005D749C" w:rsidRPr="008D4456" w:rsidRDefault="005D749C" w:rsidP="0085351D">
            <w:pPr>
              <w:pStyle w:val="21"/>
            </w:pPr>
          </w:p>
        </w:tc>
      </w:tr>
      <w:tr w:rsidR="005D749C" w:rsidRPr="008D4456" w14:paraId="3F448048" w14:textId="77777777" w:rsidTr="0085351D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02F5" w14:textId="77777777" w:rsidR="005D749C" w:rsidRPr="008D4456" w:rsidRDefault="005D749C" w:rsidP="0085351D">
            <w:pPr>
              <w:pStyle w:val="21"/>
            </w:pPr>
            <w:r w:rsidRPr="008D4456"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0607F" w14:textId="77777777" w:rsidR="005D749C" w:rsidRPr="008D4456" w:rsidRDefault="005D749C" w:rsidP="0085351D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CCC5" w14:textId="77777777" w:rsidR="005D749C" w:rsidRPr="008D4456" w:rsidRDefault="005D749C" w:rsidP="0085351D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52DF" w14:textId="77777777" w:rsidR="005D749C" w:rsidRPr="008D4456" w:rsidRDefault="005D749C" w:rsidP="0085351D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FC6C" w14:textId="77777777" w:rsidR="005D749C" w:rsidRPr="008D4456" w:rsidRDefault="005D749C" w:rsidP="0085351D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172AF" w14:textId="77777777" w:rsidR="005D749C" w:rsidRPr="008D4456" w:rsidRDefault="005D749C" w:rsidP="0085351D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66F0" w14:textId="77777777" w:rsidR="005D749C" w:rsidRPr="008D4456" w:rsidRDefault="005D749C" w:rsidP="0085351D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C3FB" w14:textId="77777777" w:rsidR="005D749C" w:rsidRPr="008D4456" w:rsidRDefault="005D749C" w:rsidP="0085351D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2FE6" w14:textId="77777777" w:rsidR="005D749C" w:rsidRPr="008D4456" w:rsidRDefault="005D749C" w:rsidP="0085351D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81D7" w14:textId="77777777" w:rsidR="005D749C" w:rsidRPr="008D4456" w:rsidRDefault="005D749C" w:rsidP="0085351D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F58A" w14:textId="77777777" w:rsidR="005D749C" w:rsidRPr="008D4456" w:rsidRDefault="005D749C" w:rsidP="0085351D">
            <w:pPr>
              <w:pStyle w:val="21"/>
            </w:pPr>
          </w:p>
        </w:tc>
      </w:tr>
      <w:tr w:rsidR="005D749C" w:rsidRPr="008D4456" w14:paraId="7EDCB533" w14:textId="77777777" w:rsidTr="0085351D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1922" w14:textId="77777777" w:rsidR="005D749C" w:rsidRPr="008D4456" w:rsidRDefault="005D749C" w:rsidP="0085351D">
            <w:pPr>
              <w:pStyle w:val="21"/>
            </w:pPr>
            <w:r w:rsidRPr="008D4456"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F210" w14:textId="77777777" w:rsidR="005D749C" w:rsidRPr="008D4456" w:rsidRDefault="005D749C" w:rsidP="0085351D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18F2" w14:textId="77777777" w:rsidR="005D749C" w:rsidRPr="008D4456" w:rsidRDefault="005D749C" w:rsidP="0085351D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BA2E" w14:textId="77777777" w:rsidR="005D749C" w:rsidRPr="008D4456" w:rsidRDefault="005D749C" w:rsidP="0085351D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4E60" w14:textId="77777777" w:rsidR="005D749C" w:rsidRPr="008D4456" w:rsidRDefault="005D749C" w:rsidP="0085351D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A6A5" w14:textId="77777777" w:rsidR="005D749C" w:rsidRPr="008D4456" w:rsidRDefault="005D749C" w:rsidP="0085351D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E5C1" w14:textId="77777777" w:rsidR="005D749C" w:rsidRPr="008D4456" w:rsidRDefault="005D749C" w:rsidP="0085351D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FE079" w14:textId="77777777" w:rsidR="005D749C" w:rsidRPr="008D4456" w:rsidRDefault="005D749C" w:rsidP="0085351D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671D" w14:textId="77777777" w:rsidR="005D749C" w:rsidRPr="008D4456" w:rsidRDefault="005D749C" w:rsidP="0085351D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77F40" w14:textId="77777777" w:rsidR="005D749C" w:rsidRPr="008D4456" w:rsidRDefault="005D749C" w:rsidP="0085351D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9B189" w14:textId="77777777" w:rsidR="005D749C" w:rsidRPr="008D4456" w:rsidRDefault="005D749C" w:rsidP="0085351D">
            <w:pPr>
              <w:pStyle w:val="21"/>
            </w:pPr>
          </w:p>
        </w:tc>
      </w:tr>
    </w:tbl>
    <w:p w14:paraId="74205CF6" w14:textId="77777777"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14:paraId="189B37E4" w14:textId="77777777"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14:paraId="15BBD64F" w14:textId="77777777" w:rsidR="00E4389B" w:rsidRPr="00E4389B" w:rsidRDefault="005D749C" w:rsidP="005D749C">
      <w:pPr>
        <w:rPr>
          <w:rFonts w:ascii="Times New Roman" w:hAnsi="Times New Roman" w:cs="Times New Roman"/>
          <w:sz w:val="28"/>
          <w:szCs w:val="28"/>
        </w:rPr>
      </w:pPr>
      <w:r w:rsidRPr="008D4456">
        <w:rPr>
          <w:rFonts w:ascii="Arial" w:hAnsi="Arial" w:cs="Arial"/>
          <w:sz w:val="28"/>
        </w:rPr>
        <w:t>Представитель ________________________</w:t>
      </w:r>
      <w:r w:rsidRPr="008D4456">
        <w:rPr>
          <w:rFonts w:ascii="Arial" w:hAnsi="Arial" w:cs="Arial"/>
          <w:sz w:val="28"/>
        </w:rPr>
        <w:tab/>
      </w:r>
      <w:r w:rsidRPr="008D4456">
        <w:rPr>
          <w:rFonts w:ascii="Arial" w:hAnsi="Arial" w:cs="Arial"/>
          <w:sz w:val="28"/>
        </w:rPr>
        <w:tab/>
        <w:t>Контактный телефон________</w:t>
      </w:r>
      <w:r>
        <w:rPr>
          <w:rFonts w:ascii="Arial" w:hAnsi="Arial" w:cs="Arial"/>
          <w:sz w:val="28"/>
        </w:rPr>
        <w:t>_____________</w:t>
      </w:r>
      <w:r w:rsidR="00E4389B">
        <w:rPr>
          <w:rFonts w:ascii="Arial" w:hAnsi="Arial" w:cs="Arial"/>
          <w:sz w:val="28"/>
        </w:rPr>
        <w:t>_</w:t>
      </w:r>
    </w:p>
    <w:sectPr w:rsidR="00E4389B" w:rsidRPr="00E4389B" w:rsidSect="005D7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A0A47" w14:textId="77777777" w:rsidR="001E67D8" w:rsidRDefault="001E67D8" w:rsidP="00483F9F">
      <w:pPr>
        <w:spacing w:after="0" w:line="240" w:lineRule="auto"/>
      </w:pPr>
      <w:r>
        <w:separator/>
      </w:r>
    </w:p>
  </w:endnote>
  <w:endnote w:type="continuationSeparator" w:id="0">
    <w:p w14:paraId="1FF3A621" w14:textId="77777777" w:rsidR="001E67D8" w:rsidRDefault="001E67D8" w:rsidP="004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2E62A" w14:textId="77777777" w:rsidR="001E67D8" w:rsidRDefault="001E67D8" w:rsidP="00483F9F">
      <w:pPr>
        <w:spacing w:after="0" w:line="240" w:lineRule="auto"/>
      </w:pPr>
      <w:r>
        <w:separator/>
      </w:r>
    </w:p>
  </w:footnote>
  <w:footnote w:type="continuationSeparator" w:id="0">
    <w:p w14:paraId="211C9067" w14:textId="77777777" w:rsidR="001E67D8" w:rsidRDefault="001E67D8" w:rsidP="00483F9F">
      <w:pPr>
        <w:spacing w:after="0" w:line="240" w:lineRule="auto"/>
      </w:pPr>
      <w:r>
        <w:continuationSeparator/>
      </w:r>
    </w:p>
  </w:footnote>
  <w:footnote w:id="1">
    <w:p w14:paraId="10E0C9DD" w14:textId="77777777" w:rsidR="00823BC8" w:rsidRDefault="00823BC8" w:rsidP="00823BC8">
      <w:pPr>
        <w:pStyle w:val="ae"/>
      </w:pPr>
      <w:r>
        <w:rPr>
          <w:rStyle w:val="af0"/>
        </w:rPr>
        <w:footnoteRef/>
      </w:r>
      <w:r>
        <w:t xml:space="preserve"> </w:t>
      </w:r>
      <w:r w:rsidRPr="00E3668E">
        <w:rPr>
          <w:rFonts w:ascii="Times New Roman" w:hAnsi="Times New Roman" w:cs="Times New Roman"/>
          <w:sz w:val="22"/>
        </w:rPr>
        <w:t xml:space="preserve">Исключение составляют спортсмены списочного состава </w:t>
      </w:r>
      <w:r>
        <w:rPr>
          <w:rFonts w:ascii="Times New Roman" w:hAnsi="Times New Roman" w:cs="Times New Roman"/>
          <w:sz w:val="22"/>
        </w:rPr>
        <w:t>ГБ</w:t>
      </w:r>
      <w:r w:rsidRPr="00E3668E">
        <w:rPr>
          <w:rFonts w:ascii="Times New Roman" w:hAnsi="Times New Roman" w:cs="Times New Roman"/>
          <w:sz w:val="22"/>
        </w:rPr>
        <w:t xml:space="preserve">У ДО СШОР по современному пятиборью и конному спорту (Нижний Новгород) на лошадях СШОР (тренировки </w:t>
      </w:r>
      <w:r>
        <w:rPr>
          <w:rFonts w:ascii="Times New Roman" w:hAnsi="Times New Roman" w:cs="Times New Roman"/>
          <w:sz w:val="22"/>
        </w:rPr>
        <w:t>в манеже</w:t>
      </w:r>
      <w:r w:rsidRPr="00E3668E">
        <w:rPr>
          <w:rFonts w:ascii="Times New Roman" w:hAnsi="Times New Roman" w:cs="Times New Roman"/>
          <w:sz w:val="22"/>
        </w:rPr>
        <w:t xml:space="preserve"> оплачиваются отдельно по прайсу КСК «Пассаж») по заранее предоставленному списку</w:t>
      </w:r>
      <w:r>
        <w:rPr>
          <w:rFonts w:ascii="Times New Roman" w:hAnsi="Times New Roman" w:cs="Times New Roman"/>
          <w:sz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C99"/>
    <w:rsid w:val="0000223D"/>
    <w:rsid w:val="00010F34"/>
    <w:rsid w:val="000160D2"/>
    <w:rsid w:val="00052969"/>
    <w:rsid w:val="00054F7F"/>
    <w:rsid w:val="0006299D"/>
    <w:rsid w:val="00065C50"/>
    <w:rsid w:val="00067028"/>
    <w:rsid w:val="00067E1E"/>
    <w:rsid w:val="00090AE1"/>
    <w:rsid w:val="000C2FE2"/>
    <w:rsid w:val="000D518C"/>
    <w:rsid w:val="000E482B"/>
    <w:rsid w:val="000E58E1"/>
    <w:rsid w:val="00100E12"/>
    <w:rsid w:val="001308A2"/>
    <w:rsid w:val="00136289"/>
    <w:rsid w:val="001426A0"/>
    <w:rsid w:val="001579A2"/>
    <w:rsid w:val="001807D1"/>
    <w:rsid w:val="001C1CAF"/>
    <w:rsid w:val="001E1255"/>
    <w:rsid w:val="001E67D8"/>
    <w:rsid w:val="00200555"/>
    <w:rsid w:val="00206D75"/>
    <w:rsid w:val="002106D2"/>
    <w:rsid w:val="00251195"/>
    <w:rsid w:val="002806B0"/>
    <w:rsid w:val="00282630"/>
    <w:rsid w:val="002B7D9A"/>
    <w:rsid w:val="002E4911"/>
    <w:rsid w:val="00306FFB"/>
    <w:rsid w:val="00311C1C"/>
    <w:rsid w:val="00313405"/>
    <w:rsid w:val="00331777"/>
    <w:rsid w:val="00350C91"/>
    <w:rsid w:val="00363592"/>
    <w:rsid w:val="003707F3"/>
    <w:rsid w:val="003823FF"/>
    <w:rsid w:val="003B6174"/>
    <w:rsid w:val="003C3154"/>
    <w:rsid w:val="003F7C2E"/>
    <w:rsid w:val="00423BA7"/>
    <w:rsid w:val="00425F86"/>
    <w:rsid w:val="00443228"/>
    <w:rsid w:val="00445311"/>
    <w:rsid w:val="00483F9F"/>
    <w:rsid w:val="00490523"/>
    <w:rsid w:val="004A08FA"/>
    <w:rsid w:val="004B030A"/>
    <w:rsid w:val="004B2E88"/>
    <w:rsid w:val="004C2E74"/>
    <w:rsid w:val="004D181F"/>
    <w:rsid w:val="004D688C"/>
    <w:rsid w:val="004E462E"/>
    <w:rsid w:val="004E5E7D"/>
    <w:rsid w:val="0051651D"/>
    <w:rsid w:val="005353A7"/>
    <w:rsid w:val="00540601"/>
    <w:rsid w:val="00555945"/>
    <w:rsid w:val="0055605D"/>
    <w:rsid w:val="00562C87"/>
    <w:rsid w:val="0056577C"/>
    <w:rsid w:val="00593967"/>
    <w:rsid w:val="00595DA0"/>
    <w:rsid w:val="005B0D96"/>
    <w:rsid w:val="005B389A"/>
    <w:rsid w:val="005D749C"/>
    <w:rsid w:val="005E3991"/>
    <w:rsid w:val="005F3C1A"/>
    <w:rsid w:val="0060456E"/>
    <w:rsid w:val="0061153D"/>
    <w:rsid w:val="00623682"/>
    <w:rsid w:val="00637849"/>
    <w:rsid w:val="00653FEF"/>
    <w:rsid w:val="00687430"/>
    <w:rsid w:val="00690994"/>
    <w:rsid w:val="006920EE"/>
    <w:rsid w:val="006C0633"/>
    <w:rsid w:val="006C68E1"/>
    <w:rsid w:val="006D3F1C"/>
    <w:rsid w:val="006E31AE"/>
    <w:rsid w:val="006F434E"/>
    <w:rsid w:val="006F5D2F"/>
    <w:rsid w:val="00713B8B"/>
    <w:rsid w:val="00746767"/>
    <w:rsid w:val="00750649"/>
    <w:rsid w:val="0075712F"/>
    <w:rsid w:val="00771626"/>
    <w:rsid w:val="007D3A71"/>
    <w:rsid w:val="007D480A"/>
    <w:rsid w:val="007E07C9"/>
    <w:rsid w:val="007E7A0E"/>
    <w:rsid w:val="007F5775"/>
    <w:rsid w:val="00813BE6"/>
    <w:rsid w:val="00823BC8"/>
    <w:rsid w:val="008404AE"/>
    <w:rsid w:val="00844D93"/>
    <w:rsid w:val="00847289"/>
    <w:rsid w:val="0085351D"/>
    <w:rsid w:val="00853FDA"/>
    <w:rsid w:val="00857795"/>
    <w:rsid w:val="00892426"/>
    <w:rsid w:val="008946D4"/>
    <w:rsid w:val="008B2E32"/>
    <w:rsid w:val="008B308F"/>
    <w:rsid w:val="008E7F88"/>
    <w:rsid w:val="008F6046"/>
    <w:rsid w:val="00915BFD"/>
    <w:rsid w:val="009311E3"/>
    <w:rsid w:val="00936FB2"/>
    <w:rsid w:val="00940E91"/>
    <w:rsid w:val="00946B12"/>
    <w:rsid w:val="009A1AC7"/>
    <w:rsid w:val="009F1350"/>
    <w:rsid w:val="00A32A75"/>
    <w:rsid w:val="00A579A6"/>
    <w:rsid w:val="00A66F1F"/>
    <w:rsid w:val="00A73A2F"/>
    <w:rsid w:val="00A7613B"/>
    <w:rsid w:val="00A84C99"/>
    <w:rsid w:val="00AB5707"/>
    <w:rsid w:val="00AD0A3D"/>
    <w:rsid w:val="00B01A89"/>
    <w:rsid w:val="00B03E74"/>
    <w:rsid w:val="00B125F0"/>
    <w:rsid w:val="00B16BD4"/>
    <w:rsid w:val="00B2150B"/>
    <w:rsid w:val="00B2622E"/>
    <w:rsid w:val="00B772FE"/>
    <w:rsid w:val="00B80E14"/>
    <w:rsid w:val="00B8283B"/>
    <w:rsid w:val="00B84EF1"/>
    <w:rsid w:val="00BA1C0A"/>
    <w:rsid w:val="00BB50E2"/>
    <w:rsid w:val="00BC1681"/>
    <w:rsid w:val="00BF6B12"/>
    <w:rsid w:val="00C0378B"/>
    <w:rsid w:val="00C21119"/>
    <w:rsid w:val="00C41806"/>
    <w:rsid w:val="00CE2033"/>
    <w:rsid w:val="00CE61A3"/>
    <w:rsid w:val="00D23FF3"/>
    <w:rsid w:val="00D33A17"/>
    <w:rsid w:val="00D50F93"/>
    <w:rsid w:val="00D625D3"/>
    <w:rsid w:val="00D811F1"/>
    <w:rsid w:val="00D977D5"/>
    <w:rsid w:val="00DA735B"/>
    <w:rsid w:val="00DD1964"/>
    <w:rsid w:val="00DE3C06"/>
    <w:rsid w:val="00DE6678"/>
    <w:rsid w:val="00DF66C3"/>
    <w:rsid w:val="00E00A99"/>
    <w:rsid w:val="00E0153C"/>
    <w:rsid w:val="00E03BAE"/>
    <w:rsid w:val="00E10677"/>
    <w:rsid w:val="00E26626"/>
    <w:rsid w:val="00E26DE9"/>
    <w:rsid w:val="00E30D15"/>
    <w:rsid w:val="00E4389B"/>
    <w:rsid w:val="00E44AC0"/>
    <w:rsid w:val="00E775CA"/>
    <w:rsid w:val="00E805C1"/>
    <w:rsid w:val="00E923CA"/>
    <w:rsid w:val="00E93FBB"/>
    <w:rsid w:val="00EB3F39"/>
    <w:rsid w:val="00EC0DB5"/>
    <w:rsid w:val="00EC308F"/>
    <w:rsid w:val="00ED6183"/>
    <w:rsid w:val="00EE138B"/>
    <w:rsid w:val="00EF1701"/>
    <w:rsid w:val="00EF66AA"/>
    <w:rsid w:val="00F121B2"/>
    <w:rsid w:val="00F20D3E"/>
    <w:rsid w:val="00F82532"/>
    <w:rsid w:val="00F84F73"/>
    <w:rsid w:val="00F86511"/>
    <w:rsid w:val="00F92CDC"/>
    <w:rsid w:val="00FC06C2"/>
    <w:rsid w:val="00FC08CA"/>
    <w:rsid w:val="00FC68F4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14FD"/>
  <w15:docId w15:val="{455D7AA6-DDA0-42E0-9612-72AD4425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823BC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23BC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23B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apk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hap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hap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Ольга Балыкина</cp:lastModifiedBy>
  <cp:revision>59</cp:revision>
  <cp:lastPrinted>2020-10-27T12:35:00Z</cp:lastPrinted>
  <dcterms:created xsi:type="dcterms:W3CDTF">2019-07-01T09:47:00Z</dcterms:created>
  <dcterms:modified xsi:type="dcterms:W3CDTF">2020-11-12T10:35:00Z</dcterms:modified>
</cp:coreProperties>
</file>